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7158" w14:textId="1C88005B" w:rsidR="0047105B" w:rsidRPr="0047105B" w:rsidRDefault="00474ADD" w:rsidP="0047105B">
      <w:pPr>
        <w:pStyle w:val="IUFROMainTitle"/>
      </w:pPr>
      <w:r w:rsidRPr="00474ADD">
        <w:t>TITLE</w:t>
      </w:r>
    </w:p>
    <w:p w14:paraId="54644F47" w14:textId="72D1A6C4" w:rsidR="00A94AE6" w:rsidRPr="009B634A" w:rsidRDefault="00A94AE6" w:rsidP="00C60D23">
      <w:pPr>
        <w:pStyle w:val="IUFROAuthors"/>
      </w:pPr>
      <w:r w:rsidRPr="009B634A">
        <w:t xml:space="preserve">Name </w:t>
      </w:r>
      <w:r w:rsidR="009B634A">
        <w:t xml:space="preserve">and surname </w:t>
      </w:r>
      <w:r w:rsidRPr="009B634A">
        <w:t>of the first author</w:t>
      </w:r>
    </w:p>
    <w:p w14:paraId="39DECEDD" w14:textId="22D44982" w:rsidR="00A94AE6" w:rsidRDefault="00A94AE6" w:rsidP="00C60D23">
      <w:pPr>
        <w:pStyle w:val="IUFROAuthorsaffiliations"/>
      </w:pPr>
      <w:r w:rsidRPr="009B634A">
        <w:t>Institution/Affiliation</w:t>
      </w:r>
      <w:r w:rsidR="00C73F83">
        <w:t>,</w:t>
      </w:r>
      <w:r w:rsidRPr="009B634A">
        <w:t xml:space="preserve"> City</w:t>
      </w:r>
      <w:r w:rsidR="00C73F83">
        <w:t xml:space="preserve">, </w:t>
      </w:r>
      <w:r w:rsidRPr="009B634A">
        <w:t>Country</w:t>
      </w:r>
      <w:r w:rsidR="00C73F83">
        <w:t xml:space="preserve">, </w:t>
      </w:r>
      <w:r w:rsidRPr="009B634A">
        <w:t>Email address</w:t>
      </w:r>
    </w:p>
    <w:p w14:paraId="7C0B6F6C" w14:textId="1A46CA7C" w:rsidR="009B634A" w:rsidRPr="009B634A" w:rsidRDefault="009B634A" w:rsidP="00C60D23">
      <w:pPr>
        <w:pStyle w:val="IUFROAuthors"/>
      </w:pPr>
      <w:r w:rsidRPr="009B634A">
        <w:t xml:space="preserve">Name </w:t>
      </w:r>
      <w:r>
        <w:t xml:space="preserve">and surname </w:t>
      </w:r>
      <w:r w:rsidRPr="009B634A">
        <w:t xml:space="preserve">of the </w:t>
      </w:r>
      <w:r>
        <w:t>second</w:t>
      </w:r>
      <w:r w:rsidRPr="009B634A">
        <w:t xml:space="preserve"> author</w:t>
      </w:r>
    </w:p>
    <w:p w14:paraId="649839B5" w14:textId="77777777" w:rsidR="00C73F83" w:rsidRDefault="00C73F83" w:rsidP="00C60D23">
      <w:pPr>
        <w:pStyle w:val="IUFROAuthorsaffiliations"/>
      </w:pPr>
      <w:r w:rsidRPr="009B634A">
        <w:t>Institution/Affiliation</w:t>
      </w:r>
      <w:r>
        <w:t>,</w:t>
      </w:r>
      <w:r w:rsidRPr="009B634A">
        <w:t xml:space="preserve"> City</w:t>
      </w:r>
      <w:r>
        <w:t xml:space="preserve">, </w:t>
      </w:r>
      <w:r w:rsidRPr="009B634A">
        <w:t>Country</w:t>
      </w:r>
      <w:r>
        <w:t xml:space="preserve">, </w:t>
      </w:r>
      <w:r w:rsidRPr="009B634A">
        <w:t>Email address</w:t>
      </w:r>
    </w:p>
    <w:p w14:paraId="0C62B9E0" w14:textId="305D4895" w:rsidR="009B634A" w:rsidRPr="009B634A" w:rsidRDefault="009B634A" w:rsidP="00C60D23">
      <w:pPr>
        <w:pStyle w:val="IUFROAuthors"/>
      </w:pPr>
      <w:r w:rsidRPr="009B634A">
        <w:t xml:space="preserve">Name </w:t>
      </w:r>
      <w:r>
        <w:t xml:space="preserve">and surname </w:t>
      </w:r>
      <w:r w:rsidRPr="009B634A">
        <w:t xml:space="preserve">of the </w:t>
      </w:r>
      <w:r>
        <w:t>third</w:t>
      </w:r>
      <w:r w:rsidRPr="009B634A">
        <w:t xml:space="preserve"> author</w:t>
      </w:r>
    </w:p>
    <w:p w14:paraId="3F5F83DE" w14:textId="77777777" w:rsidR="00C73F83" w:rsidRDefault="00C73F83" w:rsidP="00C60D23">
      <w:pPr>
        <w:pStyle w:val="IUFROAuthorsaffiliations"/>
      </w:pPr>
      <w:r w:rsidRPr="009B634A">
        <w:t>Institution/Affiliation</w:t>
      </w:r>
      <w:r>
        <w:t>,</w:t>
      </w:r>
      <w:r w:rsidRPr="009B634A">
        <w:t xml:space="preserve"> City</w:t>
      </w:r>
      <w:r>
        <w:t xml:space="preserve">, </w:t>
      </w:r>
      <w:r w:rsidRPr="009B634A">
        <w:t>Country</w:t>
      </w:r>
      <w:r>
        <w:t xml:space="preserve">, </w:t>
      </w:r>
      <w:r w:rsidRPr="009B634A">
        <w:t>Email address</w:t>
      </w:r>
    </w:p>
    <w:p w14:paraId="35B107BA" w14:textId="41A0824E" w:rsidR="00252978" w:rsidRPr="009B634A" w:rsidRDefault="00252978" w:rsidP="009B634A">
      <w:pPr>
        <w:pStyle w:val="IUFROAbstractKeywordHeading"/>
      </w:pPr>
      <w:r w:rsidRPr="009B634A">
        <w:t>Abstract</w:t>
      </w:r>
      <w:r w:rsidR="0047105B" w:rsidRPr="009B634A">
        <w:t>:</w:t>
      </w:r>
    </w:p>
    <w:p w14:paraId="3CD4A5B3" w14:textId="5EBB2CFE" w:rsidR="00252978" w:rsidRDefault="00A46EE6" w:rsidP="00C60D23">
      <w:pPr>
        <w:pStyle w:val="IUFROText"/>
      </w:pPr>
      <w:r>
        <w:t>T</w:t>
      </w:r>
      <w:r w:rsidR="006206E8">
        <w:t xml:space="preserve">he abstract shall not exceed word limit of </w:t>
      </w:r>
      <w:r w:rsidR="006206E8" w:rsidRPr="005F2439">
        <w:t>150</w:t>
      </w:r>
      <w:r w:rsidR="006206E8">
        <w:t xml:space="preserve"> words</w:t>
      </w:r>
      <w:r w:rsidR="009B634A">
        <w:t>.</w:t>
      </w:r>
    </w:p>
    <w:p w14:paraId="46A4454A" w14:textId="77777777" w:rsidR="006F2EC9" w:rsidRDefault="00252978" w:rsidP="00A46EE6">
      <w:pPr>
        <w:pStyle w:val="IUFROAbstractKeywordHeading"/>
      </w:pPr>
      <w:r w:rsidRPr="009B634A">
        <w:t>Keywords:</w:t>
      </w:r>
    </w:p>
    <w:p w14:paraId="70B38B6B" w14:textId="1C175854" w:rsidR="009B634A" w:rsidRPr="00A46EE6" w:rsidRDefault="00A46EE6" w:rsidP="006F2EC9">
      <w:pPr>
        <w:pStyle w:val="IUFROKeywords"/>
        <w:rPr>
          <w:b/>
        </w:rPr>
      </w:pPr>
      <w:r w:rsidRPr="00A46EE6">
        <w:t>P</w:t>
      </w:r>
      <w:r w:rsidR="009B634A" w:rsidRPr="00A46EE6">
        <w:t>lease, provide between 4 and 7 keywords.</w:t>
      </w:r>
    </w:p>
    <w:p w14:paraId="2F978DB8" w14:textId="23DA9673" w:rsidR="00474ADD" w:rsidRPr="00A46EE6" w:rsidRDefault="00474ADD" w:rsidP="00A46EE6">
      <w:pPr>
        <w:pStyle w:val="IUFROMainHeading"/>
      </w:pPr>
      <w:r w:rsidRPr="00A46EE6">
        <w:t>Introduction</w:t>
      </w:r>
    </w:p>
    <w:p w14:paraId="6C3C413E" w14:textId="1069D709" w:rsidR="00ED41E2" w:rsidRDefault="00ED41E2" w:rsidP="00C60D23">
      <w:pPr>
        <w:pStyle w:val="IUFROText"/>
      </w:pPr>
      <w:r>
        <w:t xml:space="preserve">Text </w:t>
      </w:r>
      <w:r w:rsidR="00016F66">
        <w:t>goes</w:t>
      </w:r>
      <w:r>
        <w:t xml:space="preserve"> here – style name is IUFRO Text – please use the </w:t>
      </w:r>
      <w:r w:rsidRPr="00F92B53">
        <w:rPr>
          <w:b/>
          <w:bCs/>
        </w:rPr>
        <w:t xml:space="preserve">pre-designed </w:t>
      </w:r>
      <w:r w:rsidR="00F92B53">
        <w:rPr>
          <w:b/>
          <w:bCs/>
        </w:rPr>
        <w:t>MS Word text</w:t>
      </w:r>
      <w:r w:rsidRPr="00F92B53">
        <w:rPr>
          <w:b/>
          <w:bCs/>
        </w:rPr>
        <w:t xml:space="preserve"> styles</w:t>
      </w:r>
      <w:r>
        <w:t>.</w:t>
      </w:r>
    </w:p>
    <w:p w14:paraId="66C88F7D" w14:textId="3F5A38E4" w:rsidR="00A87F3A" w:rsidRDefault="00ED41E2" w:rsidP="00C60D23">
      <w:pPr>
        <w:pStyle w:val="IUFROText"/>
      </w:pPr>
      <w:r>
        <w:t xml:space="preserve">This template should be used as a guideline for structuring your </w:t>
      </w:r>
      <w:r w:rsidRPr="00ED41E2">
        <w:rPr>
          <w:i/>
        </w:rPr>
        <w:t>Scientific Conference</w:t>
      </w:r>
      <w:r w:rsidR="00F52E16">
        <w:rPr>
          <w:i/>
        </w:rPr>
        <w:t xml:space="preserve"> </w:t>
      </w:r>
      <w:r w:rsidRPr="00ED41E2">
        <w:rPr>
          <w:i/>
        </w:rPr>
        <w:t>Contribution</w:t>
      </w:r>
      <w:r>
        <w:t xml:space="preserve">. The published contribution should, in principle at least, be </w:t>
      </w:r>
      <w:r w:rsidRPr="00F92B53">
        <w:rPr>
          <w:b/>
          <w:bCs/>
        </w:rPr>
        <w:t>organised as a scientific article</w:t>
      </w:r>
      <w:r w:rsidR="00A87F3A">
        <w:t xml:space="preserve"> (</w:t>
      </w:r>
      <w:r w:rsidR="00C60D23">
        <w:t>i.e.,</w:t>
      </w:r>
      <w:r w:rsidR="00A87F3A">
        <w:t xml:space="preserve"> </w:t>
      </w:r>
      <w:proofErr w:type="spellStart"/>
      <w:r w:rsidR="00A87F3A">
        <w:t>IMRaD</w:t>
      </w:r>
      <w:proofErr w:type="spellEnd"/>
      <w:r w:rsidR="00A87F3A">
        <w:t xml:space="preserve"> scheme).</w:t>
      </w:r>
    </w:p>
    <w:p w14:paraId="1295FE74" w14:textId="1BE11E57" w:rsidR="00ED41E2" w:rsidRPr="00C60D23" w:rsidRDefault="00ED41E2" w:rsidP="00C60D23">
      <w:pPr>
        <w:pStyle w:val="IUFROText"/>
      </w:pPr>
      <w:r w:rsidRPr="00C60D23">
        <w:t xml:space="preserve">All contributions will be subjected to </w:t>
      </w:r>
      <w:r w:rsidRPr="00C60D23">
        <w:rPr>
          <w:b/>
          <w:bCs/>
        </w:rPr>
        <w:t>peer-reviewing</w:t>
      </w:r>
      <w:r w:rsidRPr="00C60D23">
        <w:t xml:space="preserve"> according to the criteria for original scientific articles by the members of the </w:t>
      </w:r>
      <w:r w:rsidR="00A87F3A" w:rsidRPr="00C60D23">
        <w:t>Programme Committee and other relevant researchers</w:t>
      </w:r>
      <w:r w:rsidRPr="00C60D23">
        <w:t>.</w:t>
      </w:r>
      <w:r w:rsidR="00A87F3A" w:rsidRPr="00C60D23">
        <w:t xml:space="preserve"> Contribution will be published </w:t>
      </w:r>
      <w:r w:rsidR="00C60D23" w:rsidRPr="00C60D23">
        <w:t>in</w:t>
      </w:r>
      <w:r w:rsidR="00A87F3A" w:rsidRPr="00C60D23">
        <w:t xml:space="preserve"> the conference proceedings.</w:t>
      </w:r>
    </w:p>
    <w:p w14:paraId="3FFDDDEE" w14:textId="1C62C7B6" w:rsidR="00A87F3A" w:rsidRDefault="00A87F3A" w:rsidP="00C60D23">
      <w:pPr>
        <w:pStyle w:val="IUFROText"/>
      </w:pPr>
      <w:r>
        <w:t xml:space="preserve">The </w:t>
      </w:r>
      <w:r w:rsidRPr="00ED41E2">
        <w:rPr>
          <w:i/>
        </w:rPr>
        <w:t>Scientific Conference Contribution</w:t>
      </w:r>
      <w:r>
        <w:t xml:space="preserve"> should be </w:t>
      </w:r>
      <w:r w:rsidRPr="00F92B53">
        <w:rPr>
          <w:b/>
          <w:bCs/>
        </w:rPr>
        <w:t>long between 4 and 6 pages</w:t>
      </w:r>
      <w:r w:rsidR="00F23970" w:rsidRPr="00F23970">
        <w:t xml:space="preserve"> (</w:t>
      </w:r>
      <w:r w:rsidR="00F23970">
        <w:t xml:space="preserve">including </w:t>
      </w:r>
      <w:r w:rsidR="00E0555D">
        <w:t>figures, tables and references</w:t>
      </w:r>
      <w:r w:rsidR="00F23970">
        <w:t>)</w:t>
      </w:r>
      <w:r>
        <w:t>.</w:t>
      </w:r>
    </w:p>
    <w:p w14:paraId="0DF97E40" w14:textId="1A414BA1" w:rsidR="00A87F3A" w:rsidRDefault="00C318B9" w:rsidP="00C60D23">
      <w:pPr>
        <w:pStyle w:val="IUFROText"/>
      </w:pPr>
      <w:r w:rsidRPr="00C318B9">
        <w:t xml:space="preserve">At least one author of each accepted </w:t>
      </w:r>
      <w:r>
        <w:t>contribution</w:t>
      </w:r>
      <w:r w:rsidRPr="00C318B9">
        <w:t xml:space="preserve"> </w:t>
      </w:r>
      <w:r>
        <w:t>is required to</w:t>
      </w:r>
      <w:r w:rsidRPr="00C318B9">
        <w:t xml:space="preserve"> be registered</w:t>
      </w:r>
      <w:r>
        <w:t xml:space="preserve"> to the Conference</w:t>
      </w:r>
      <w:r w:rsidR="00A87F3A">
        <w:t>.</w:t>
      </w:r>
    </w:p>
    <w:p w14:paraId="5711C0A5" w14:textId="3E4FB315" w:rsidR="00252978" w:rsidRPr="00474ADD" w:rsidRDefault="00252978" w:rsidP="00A46EE6">
      <w:pPr>
        <w:pStyle w:val="IUFROMainHeading"/>
      </w:pPr>
      <w:r>
        <w:t>Methods</w:t>
      </w:r>
    </w:p>
    <w:p w14:paraId="30D826AF" w14:textId="113FE128" w:rsidR="00ED41E2" w:rsidRDefault="00A87F3A" w:rsidP="00C60D23">
      <w:pPr>
        <w:pStyle w:val="IUFROText"/>
      </w:pPr>
      <w:r>
        <w:t xml:space="preserve">Use pre-defined MS Word style </w:t>
      </w:r>
      <w:r w:rsidR="00E0555D" w:rsidRPr="00E0555D">
        <w:rPr>
          <w:i/>
          <w:iCs/>
        </w:rPr>
        <w:t>IUFRO Main Heading</w:t>
      </w:r>
      <w:r w:rsidR="00E0555D">
        <w:t xml:space="preserve">, </w:t>
      </w:r>
      <w:r w:rsidR="00E0555D" w:rsidRPr="00E0555D">
        <w:rPr>
          <w:i/>
          <w:iCs/>
        </w:rPr>
        <w:t xml:space="preserve">IUFRO Sub-Heading 1st level </w:t>
      </w:r>
      <w:r w:rsidR="00E0555D">
        <w:t>and</w:t>
      </w:r>
      <w:r w:rsidR="00E0555D" w:rsidRPr="00E0555D">
        <w:t xml:space="preserve"> </w:t>
      </w:r>
      <w:r w:rsidR="00E0555D" w:rsidRPr="00E0555D">
        <w:rPr>
          <w:i/>
          <w:iCs/>
        </w:rPr>
        <w:t xml:space="preserve">IUFRO Sub-Heading </w:t>
      </w:r>
      <w:r w:rsidR="00E0555D" w:rsidRPr="00E0555D">
        <w:rPr>
          <w:i/>
          <w:iCs/>
        </w:rPr>
        <w:t>2nd</w:t>
      </w:r>
      <w:r w:rsidR="00E0555D" w:rsidRPr="00E0555D">
        <w:rPr>
          <w:i/>
          <w:iCs/>
        </w:rPr>
        <w:t xml:space="preserve"> level</w:t>
      </w:r>
      <w:r w:rsidR="00E0555D">
        <w:t xml:space="preserve"> </w:t>
      </w:r>
      <w:r>
        <w:t xml:space="preserve">for formatting headings, </w:t>
      </w:r>
      <w:r w:rsidR="00E0555D" w:rsidRPr="00E0555D">
        <w:rPr>
          <w:i/>
          <w:iCs/>
        </w:rPr>
        <w:t>IUFRO text</w:t>
      </w:r>
      <w:r w:rsidR="00E0555D">
        <w:t xml:space="preserve"> for </w:t>
      </w:r>
      <w:r>
        <w:t xml:space="preserve">main text and </w:t>
      </w:r>
      <w:r w:rsidR="00E0555D" w:rsidRPr="00E0555D">
        <w:rPr>
          <w:i/>
          <w:iCs/>
        </w:rPr>
        <w:t>IUFRO References</w:t>
      </w:r>
      <w:r w:rsidR="00E0555D">
        <w:t xml:space="preserve"> for </w:t>
      </w:r>
      <w:r>
        <w:t>references.</w:t>
      </w:r>
      <w:r w:rsidR="00F52E16">
        <w:t xml:space="preserve"> Default </w:t>
      </w:r>
      <w:r w:rsidR="00714AED">
        <w:t>font is Calibri Light, size 11.</w:t>
      </w:r>
    </w:p>
    <w:p w14:paraId="4787B3C5" w14:textId="65CF1AC9" w:rsidR="00A87F3A" w:rsidRDefault="00A87F3A" w:rsidP="00C60D23">
      <w:pPr>
        <w:pStyle w:val="IUFROText"/>
      </w:pPr>
      <w:r>
        <w:t xml:space="preserve">Use </w:t>
      </w:r>
      <w:r w:rsidRPr="00E0555D">
        <w:rPr>
          <w:i/>
          <w:iCs/>
        </w:rPr>
        <w:t>IUFRO Figures</w:t>
      </w:r>
      <w:r>
        <w:t xml:space="preserve"> style to format the text below the figure</w:t>
      </w:r>
      <w:r w:rsidR="00E0555D">
        <w:t xml:space="preserve"> (see Figure 1)</w:t>
      </w:r>
      <w:r>
        <w:t>.</w:t>
      </w:r>
    </w:p>
    <w:p w14:paraId="7F40626F" w14:textId="590DD654" w:rsidR="00A87F3A" w:rsidRDefault="00AA5C43" w:rsidP="00AA5C43">
      <w:pPr>
        <w:keepNext/>
        <w:spacing w:after="0"/>
      </w:pPr>
      <w:r w:rsidRPr="00AA5C43">
        <w:rPr>
          <w:noProof/>
        </w:rPr>
        <w:lastRenderedPageBreak/>
        <w:drawing>
          <wp:inline distT="0" distB="0" distL="0" distR="0" wp14:anchorId="02E44703" wp14:editId="75474BA9">
            <wp:extent cx="1798972" cy="2451100"/>
            <wp:effectExtent l="19050" t="19050" r="10795" b="2540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773" t="16909" r="7953"/>
                    <a:stretch/>
                  </pic:blipFill>
                  <pic:spPr bwMode="auto">
                    <a:xfrm>
                      <a:off x="0" y="0"/>
                      <a:ext cx="1824659" cy="2486099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B4637A" w14:textId="05AC7814" w:rsidR="00A87F3A" w:rsidRPr="00A87F3A" w:rsidRDefault="00A87F3A" w:rsidP="00A87F3A">
      <w:pPr>
        <w:pStyle w:val="IUFROFigures"/>
      </w:pPr>
      <w:r w:rsidRPr="00A87F3A">
        <w:t>Figure</w:t>
      </w:r>
      <w:r>
        <w:t xml:space="preserve"> 1</w:t>
      </w:r>
      <w:r w:rsidRPr="00A87F3A">
        <w:t>.</w:t>
      </w:r>
      <w:r w:rsidRPr="00A87F3A">
        <w:rPr>
          <w:noProof/>
        </w:rPr>
        <w:t xml:space="preserve"> MS Word Styles library</w:t>
      </w:r>
    </w:p>
    <w:p w14:paraId="1CAB1645" w14:textId="0D5ABCD1" w:rsidR="006206E8" w:rsidRPr="00A94AE6" w:rsidRDefault="006206E8" w:rsidP="00A94AE6">
      <w:pPr>
        <w:pStyle w:val="IUFROSub-Heading1stlevel"/>
      </w:pPr>
      <w:r w:rsidRPr="00A94AE6">
        <w:t>Detailed method description</w:t>
      </w:r>
    </w:p>
    <w:p w14:paraId="584702ED" w14:textId="4A621ED7" w:rsidR="00ED41E2" w:rsidRDefault="005C0663" w:rsidP="00C60D23">
      <w:pPr>
        <w:pStyle w:val="IUFROText"/>
      </w:pPr>
      <w:r>
        <w:t>A</w:t>
      </w:r>
      <w:r w:rsidR="0080466B">
        <w:t xml:space="preserve">uthors will be requested to sign the </w:t>
      </w:r>
      <w:r w:rsidR="005634DF">
        <w:t xml:space="preserve">below </w:t>
      </w:r>
      <w:r w:rsidR="0080466B">
        <w:t>“</w:t>
      </w:r>
      <w:r w:rsidR="0080466B" w:rsidRPr="005634DF">
        <w:rPr>
          <w:i/>
        </w:rPr>
        <w:t>Permission for Publishing</w:t>
      </w:r>
      <w:r w:rsidR="0080466B">
        <w:t xml:space="preserve">” statement and allow to publish the article under </w:t>
      </w:r>
      <w:hyperlink r:id="rId11" w:history="1">
        <w:r w:rsidR="0080466B" w:rsidRPr="0080466B">
          <w:rPr>
            <w:rStyle w:val="Hiperpovezava"/>
          </w:rPr>
          <w:t>Creative Commons CC BY-SA 4.0 licence</w:t>
        </w:r>
      </w:hyperlink>
      <w:r w:rsidR="0080466B">
        <w:t>.</w:t>
      </w:r>
    </w:p>
    <w:p w14:paraId="24CE4CE4" w14:textId="080BC7DE" w:rsidR="006206E8" w:rsidRPr="00A94AE6" w:rsidRDefault="006206E8" w:rsidP="00A94AE6">
      <w:pPr>
        <w:pStyle w:val="IUFROSub-Heading2ndlevel"/>
      </w:pPr>
      <w:r w:rsidRPr="00A94AE6">
        <w:t>Even more detailed method description</w:t>
      </w:r>
    </w:p>
    <w:p w14:paraId="2C500C27" w14:textId="6F7E8B65" w:rsidR="0052260D" w:rsidRDefault="0052260D" w:rsidP="00C60D23">
      <w:pPr>
        <w:pStyle w:val="IUFROText"/>
      </w:pPr>
      <w:r>
        <w:t xml:space="preserve">If convenient, please use the </w:t>
      </w:r>
      <w:r w:rsidRPr="0052260D">
        <w:rPr>
          <w:i/>
        </w:rPr>
        <w:t>Add table</w:t>
      </w:r>
      <w:r>
        <w:t xml:space="preserve"> option in MS Word to create tables.</w:t>
      </w:r>
    </w:p>
    <w:p w14:paraId="7BE0A00F" w14:textId="0384D7EE" w:rsidR="0052260D" w:rsidRPr="00AA5C43" w:rsidRDefault="0052260D" w:rsidP="00AA5C43">
      <w:pPr>
        <w:pStyle w:val="IUFROTables"/>
      </w:pPr>
      <w:r w:rsidRPr="00AA5C43">
        <w:t>Table 2: Past five IUFRO 4.05</w:t>
      </w:r>
      <w:r w:rsidR="00AA5C43" w:rsidRPr="00AA5C43">
        <w:t>.00</w:t>
      </w:r>
      <w:r w:rsidRPr="00AA5C43">
        <w:t xml:space="preserve"> conferences</w:t>
      </w:r>
    </w:p>
    <w:tbl>
      <w:tblPr>
        <w:tblStyle w:val="Navadnatabela2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1276"/>
        <w:gridCol w:w="1559"/>
      </w:tblGrid>
      <w:tr w:rsidR="00AA5C43" w:rsidRPr="0052260D" w14:paraId="261E266B" w14:textId="77777777" w:rsidTr="00E15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3F2307C" w14:textId="21D053D1" w:rsidR="00AA5C43" w:rsidRPr="0052260D" w:rsidRDefault="00AA5C43" w:rsidP="00C60D23">
            <w:pPr>
              <w:pStyle w:val="IUFROText"/>
              <w:rPr>
                <w:b w:val="0"/>
              </w:rPr>
            </w:pPr>
            <w:r>
              <w:t>Year</w:t>
            </w:r>
          </w:p>
        </w:tc>
        <w:tc>
          <w:tcPr>
            <w:tcW w:w="4961" w:type="dxa"/>
          </w:tcPr>
          <w:p w14:paraId="0D3AEEB3" w14:textId="0BFC0C40" w:rsidR="00AA5C43" w:rsidRPr="0052260D" w:rsidRDefault="00AA5C43" w:rsidP="00C60D23">
            <w:pPr>
              <w:pStyle w:val="IUF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Title</w:t>
            </w:r>
          </w:p>
        </w:tc>
        <w:tc>
          <w:tcPr>
            <w:tcW w:w="1276" w:type="dxa"/>
          </w:tcPr>
          <w:p w14:paraId="28E400DA" w14:textId="449731E7" w:rsidR="00AA5C43" w:rsidRPr="0052260D" w:rsidRDefault="00AA5C43" w:rsidP="00C60D23">
            <w:pPr>
              <w:pStyle w:val="IUF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Location</w:t>
            </w:r>
          </w:p>
        </w:tc>
        <w:tc>
          <w:tcPr>
            <w:tcW w:w="1559" w:type="dxa"/>
          </w:tcPr>
          <w:p w14:paraId="4E016B09" w14:textId="4788213C" w:rsidR="00AA5C43" w:rsidRPr="0052260D" w:rsidRDefault="00AA5C43" w:rsidP="00C60D23">
            <w:pPr>
              <w:pStyle w:val="IUF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Date</w:t>
            </w:r>
          </w:p>
        </w:tc>
      </w:tr>
      <w:tr w:rsidR="00AA5C43" w14:paraId="79794C6A" w14:textId="77777777" w:rsidTr="00E15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DB49D00" w14:textId="43E1270B" w:rsidR="00AA5C43" w:rsidRDefault="00AA5C43" w:rsidP="00C60D23">
            <w:pPr>
              <w:pStyle w:val="IUFROText"/>
            </w:pPr>
            <w:r>
              <w:t>2022</w:t>
            </w:r>
          </w:p>
        </w:tc>
        <w:tc>
          <w:tcPr>
            <w:tcW w:w="4961" w:type="dxa"/>
          </w:tcPr>
          <w:p w14:paraId="44F809CD" w14:textId="53E1CE54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C43">
              <w:t>Managerial forest economics and accounting as a base for decision making in a changing world</w:t>
            </w:r>
          </w:p>
        </w:tc>
        <w:tc>
          <w:tcPr>
            <w:tcW w:w="1276" w:type="dxa"/>
          </w:tcPr>
          <w:p w14:paraId="7A9CE099" w14:textId="1DFD2303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Hamburg, Germany</w:t>
            </w:r>
          </w:p>
        </w:tc>
        <w:tc>
          <w:tcPr>
            <w:tcW w:w="1559" w:type="dxa"/>
          </w:tcPr>
          <w:p w14:paraId="6F6159B2" w14:textId="305452AC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C43">
              <w:t>5-7 September 2022</w:t>
            </w:r>
          </w:p>
        </w:tc>
      </w:tr>
      <w:tr w:rsidR="00AA5C43" w14:paraId="481906E9" w14:textId="77777777" w:rsidTr="00E15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D757CC3" w14:textId="30754DE4" w:rsidR="00AA5C43" w:rsidRDefault="00AA5C43" w:rsidP="00C60D23">
            <w:pPr>
              <w:pStyle w:val="IUFROText"/>
            </w:pPr>
            <w:r>
              <w:t>2021</w:t>
            </w:r>
          </w:p>
        </w:tc>
        <w:tc>
          <w:tcPr>
            <w:tcW w:w="4961" w:type="dxa"/>
          </w:tcPr>
          <w:p w14:paraId="5F40213A" w14:textId="1BBD8E2A" w:rsidR="00AA5C43" w:rsidRDefault="00AA5C43" w:rsidP="00C60D23">
            <w:pPr>
              <w:pStyle w:val="IUF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43">
              <w:t>Managerial, Social and Environmental Aspects of the Forest-based Sector for Sustainable Development: 40th Anniversary Conference for 4.05.00</w:t>
            </w:r>
          </w:p>
        </w:tc>
        <w:tc>
          <w:tcPr>
            <w:tcW w:w="1276" w:type="dxa"/>
          </w:tcPr>
          <w:p w14:paraId="3A47867D" w14:textId="079B0A58" w:rsidR="00AA5C43" w:rsidRDefault="00AA5C43" w:rsidP="00C60D23">
            <w:pPr>
              <w:pStyle w:val="IUF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43">
              <w:t>Brno, Czech Republic</w:t>
            </w:r>
          </w:p>
        </w:tc>
        <w:tc>
          <w:tcPr>
            <w:tcW w:w="1559" w:type="dxa"/>
          </w:tcPr>
          <w:p w14:paraId="64FF29C6" w14:textId="1EBB0565" w:rsidR="00AA5C43" w:rsidRDefault="00AA5C43" w:rsidP="00C60D23">
            <w:pPr>
              <w:pStyle w:val="IUF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43">
              <w:t>4-6 October 2021</w:t>
            </w:r>
          </w:p>
        </w:tc>
      </w:tr>
      <w:tr w:rsidR="00AA5C43" w14:paraId="287D9840" w14:textId="77777777" w:rsidTr="00E15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2AEC7E" w14:textId="128AFBC7" w:rsidR="00AA5C43" w:rsidRDefault="00AA5C43" w:rsidP="00C60D23">
            <w:pPr>
              <w:pStyle w:val="IUFROText"/>
            </w:pPr>
            <w:r>
              <w:t>2020</w:t>
            </w:r>
          </w:p>
        </w:tc>
        <w:tc>
          <w:tcPr>
            <w:tcW w:w="4961" w:type="dxa"/>
          </w:tcPr>
          <w:p w14:paraId="20BF5B11" w14:textId="33990B11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C43">
              <w:t>The Social and Ecological Value Added of Small-Scale Forestry to the Bio-Economy</w:t>
            </w:r>
          </w:p>
        </w:tc>
        <w:tc>
          <w:tcPr>
            <w:tcW w:w="1276" w:type="dxa"/>
          </w:tcPr>
          <w:p w14:paraId="681564FB" w14:textId="59862AE8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C43">
              <w:t>Bolzano, Italy</w:t>
            </w:r>
          </w:p>
        </w:tc>
        <w:tc>
          <w:tcPr>
            <w:tcW w:w="1559" w:type="dxa"/>
          </w:tcPr>
          <w:p w14:paraId="17CFDECE" w14:textId="095D7878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C43">
              <w:t>6-9 October 2020</w:t>
            </w:r>
          </w:p>
        </w:tc>
      </w:tr>
      <w:tr w:rsidR="00AA5C43" w14:paraId="4ED4AF01" w14:textId="77777777" w:rsidTr="00E15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4FF98F" w14:textId="21608B80" w:rsidR="00AA5C43" w:rsidRDefault="00AA5C43" w:rsidP="00C60D23">
            <w:pPr>
              <w:pStyle w:val="IUFROText"/>
            </w:pPr>
            <w:r>
              <w:t>2018</w:t>
            </w:r>
          </w:p>
        </w:tc>
        <w:tc>
          <w:tcPr>
            <w:tcW w:w="4961" w:type="dxa"/>
          </w:tcPr>
          <w:p w14:paraId="0225DEF6" w14:textId="4D312444" w:rsidR="00AA5C43" w:rsidRDefault="00AA5C43" w:rsidP="00C60D23">
            <w:pPr>
              <w:pStyle w:val="IUF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43">
              <w:t xml:space="preserve">Sustainable Forest Management for the Future - The Role </w:t>
            </w:r>
            <w:r w:rsidR="006F2EC9" w:rsidRPr="00AA5C43">
              <w:t>of</w:t>
            </w:r>
            <w:r w:rsidRPr="00AA5C43">
              <w:t xml:space="preserve"> Managerial Economics </w:t>
            </w:r>
            <w:r w:rsidR="006F2EC9" w:rsidRPr="00AA5C43">
              <w:t>and</w:t>
            </w:r>
            <w:r w:rsidRPr="00AA5C43">
              <w:t xml:space="preserve"> Accounting</w:t>
            </w:r>
          </w:p>
        </w:tc>
        <w:tc>
          <w:tcPr>
            <w:tcW w:w="1276" w:type="dxa"/>
          </w:tcPr>
          <w:p w14:paraId="01E72816" w14:textId="22A69A50" w:rsidR="00AA5C43" w:rsidRDefault="00AA5C43" w:rsidP="00C60D23">
            <w:pPr>
              <w:pStyle w:val="IUF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43">
              <w:t>Zagreb, Croatia</w:t>
            </w:r>
          </w:p>
        </w:tc>
        <w:tc>
          <w:tcPr>
            <w:tcW w:w="1559" w:type="dxa"/>
          </w:tcPr>
          <w:p w14:paraId="1BF9879F" w14:textId="38303481" w:rsidR="00AA5C43" w:rsidRDefault="00AA5C43" w:rsidP="00C60D23">
            <w:pPr>
              <w:pStyle w:val="IUF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43">
              <w:t>10-12 May 2018</w:t>
            </w:r>
          </w:p>
        </w:tc>
      </w:tr>
      <w:tr w:rsidR="00AA5C43" w14:paraId="49008327" w14:textId="77777777" w:rsidTr="00E15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9A1F2FE" w14:textId="658CFAF8" w:rsidR="00AA5C43" w:rsidRDefault="00AA5C43" w:rsidP="00C60D23">
            <w:pPr>
              <w:pStyle w:val="IUFROText"/>
            </w:pPr>
            <w:r>
              <w:t>2017</w:t>
            </w:r>
          </w:p>
        </w:tc>
        <w:tc>
          <w:tcPr>
            <w:tcW w:w="4961" w:type="dxa"/>
          </w:tcPr>
          <w:p w14:paraId="24F3A2F6" w14:textId="1B26E9E5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C43">
              <w:t>Annual meeting of IUFRO Research Group 4.50.00 and Working Parties 4.05.01, 4.05.02, 4.05.03</w:t>
            </w:r>
            <w:r>
              <w:t xml:space="preserve"> (</w:t>
            </w:r>
            <w:r w:rsidRPr="00AA5C43">
              <w:t>during IUFRO Anniversary Congress "125 Years of IUFRO"</w:t>
            </w:r>
            <w:r>
              <w:t>)</w:t>
            </w:r>
          </w:p>
        </w:tc>
        <w:tc>
          <w:tcPr>
            <w:tcW w:w="1276" w:type="dxa"/>
          </w:tcPr>
          <w:p w14:paraId="31BF830C" w14:textId="6B5D398A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C43">
              <w:t>Freiburg, Germany</w:t>
            </w:r>
          </w:p>
        </w:tc>
        <w:tc>
          <w:tcPr>
            <w:tcW w:w="1559" w:type="dxa"/>
          </w:tcPr>
          <w:p w14:paraId="1B13285F" w14:textId="18662C8B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C43">
              <w:t>19-22 September 2017</w:t>
            </w:r>
          </w:p>
        </w:tc>
      </w:tr>
    </w:tbl>
    <w:p w14:paraId="72E886A0" w14:textId="1A463B43" w:rsidR="00252978" w:rsidRPr="008A57FB" w:rsidRDefault="00252978" w:rsidP="00A46EE6">
      <w:pPr>
        <w:pStyle w:val="IUFROMainHeading"/>
      </w:pPr>
      <w:r w:rsidRPr="008A57FB">
        <w:lastRenderedPageBreak/>
        <w:t>Results</w:t>
      </w:r>
    </w:p>
    <w:p w14:paraId="6269E37F" w14:textId="460BDEEC" w:rsidR="00A62421" w:rsidRDefault="00A62421" w:rsidP="00C60D23">
      <w:pPr>
        <w:pStyle w:val="IUFROText"/>
      </w:pPr>
      <w:r>
        <w:t xml:space="preserve">In-text citations should follow </w:t>
      </w:r>
      <w:r w:rsidR="008A57FB">
        <w:t>principal</w:t>
      </w:r>
      <w:r>
        <w:t xml:space="preserve"> author-year or title-year, e.g. (Novak, 2008; </w:t>
      </w:r>
      <w:proofErr w:type="spellStart"/>
      <w:r>
        <w:t>Kappes</w:t>
      </w:r>
      <w:proofErr w:type="spellEnd"/>
      <w:r>
        <w:t xml:space="preserve"> and </w:t>
      </w:r>
      <w:proofErr w:type="spellStart"/>
      <w:r>
        <w:t>Petterson</w:t>
      </w:r>
      <w:proofErr w:type="spellEnd"/>
      <w:r>
        <w:t xml:space="preserve">, 2009; Novak et al., 2010; MacFarland, 2012a; 2012b; MacFarland, 2013; 2014; Decree on prohibition …, 2015; Pasteur, 1875, cit. after </w:t>
      </w:r>
      <w:proofErr w:type="spellStart"/>
      <w:r>
        <w:t>Raspor</w:t>
      </w:r>
      <w:proofErr w:type="spellEnd"/>
      <w:r>
        <w:t xml:space="preserve"> et al., 2018</w:t>
      </w:r>
      <w:r w:rsidR="00EC688E">
        <w:t>; IUFRO, s. a.</w:t>
      </w:r>
      <w:r>
        <w:t>).</w:t>
      </w:r>
    </w:p>
    <w:p w14:paraId="0E3826FF" w14:textId="13495C93" w:rsidR="00A62421" w:rsidRDefault="00A62421" w:rsidP="00C60D23">
      <w:pPr>
        <w:pStyle w:val="IUFROText"/>
      </w:pPr>
      <w:r>
        <w:t>References in text are listed in chronological order, i.e. older references are listed first.</w:t>
      </w:r>
    </w:p>
    <w:p w14:paraId="135C4013" w14:textId="29CEA1D0" w:rsidR="00252978" w:rsidRPr="005D79FE" w:rsidRDefault="00252978" w:rsidP="00A46EE6">
      <w:pPr>
        <w:pStyle w:val="IUFROMainHeading"/>
      </w:pPr>
      <w:r w:rsidRPr="005D79FE">
        <w:t>Discussion and conclusion</w:t>
      </w:r>
    </w:p>
    <w:p w14:paraId="02830416" w14:textId="1B6AC73F" w:rsidR="0052260D" w:rsidRDefault="0052260D" w:rsidP="00C60D23">
      <w:pPr>
        <w:pStyle w:val="IUFROText"/>
      </w:pPr>
      <w:r>
        <w:t xml:space="preserve">The proceedings and its content will be uploaded to </w:t>
      </w:r>
      <w:r w:rsidR="00EC688E">
        <w:t xml:space="preserve">RUL - </w:t>
      </w:r>
      <w:hyperlink r:id="rId12" w:history="1">
        <w:r w:rsidRPr="0080466B">
          <w:rPr>
            <w:rStyle w:val="Hiperpovezava"/>
          </w:rPr>
          <w:t>The Repository of the University of Ljubljana</w:t>
        </w:r>
      </w:hyperlink>
      <w:r>
        <w:t>.</w:t>
      </w:r>
    </w:p>
    <w:p w14:paraId="0368012D" w14:textId="77777777" w:rsidR="003B738D" w:rsidRDefault="003B738D" w:rsidP="003B738D">
      <w:pPr>
        <w:pStyle w:val="IUFROText"/>
      </w:pPr>
      <w:r>
        <w:t xml:space="preserve">Please use </w:t>
      </w:r>
      <w:r w:rsidRPr="00BB026F">
        <w:t>English</w:t>
      </w:r>
      <w:r>
        <w:t xml:space="preserve"> language</w:t>
      </w:r>
      <w:r w:rsidRPr="00BB026F">
        <w:t xml:space="preserve">. </w:t>
      </w:r>
      <w:r>
        <w:t>A</w:t>
      </w:r>
      <w:r w:rsidRPr="00BB026F">
        <w:t>uthor</w:t>
      </w:r>
      <w:r>
        <w:t>(</w:t>
      </w:r>
      <w:r w:rsidRPr="00BB026F">
        <w:t>s</w:t>
      </w:r>
      <w:r>
        <w:t xml:space="preserve">) </w:t>
      </w:r>
      <w:proofErr w:type="gramStart"/>
      <w:r>
        <w:t>are</w:t>
      </w:r>
      <w:proofErr w:type="gramEnd"/>
      <w:r>
        <w:t xml:space="preserve"> fully responsible for language correctness</w:t>
      </w:r>
      <w:r w:rsidRPr="00BB026F">
        <w:t>.</w:t>
      </w:r>
    </w:p>
    <w:p w14:paraId="35B5BC8E" w14:textId="7FFF4FAB" w:rsidR="00895696" w:rsidRDefault="00B84DA9" w:rsidP="00C60D23">
      <w:pPr>
        <w:pStyle w:val="IUFROText"/>
      </w:pPr>
      <w:r>
        <w:t xml:space="preserve">Please </w:t>
      </w:r>
      <w:r w:rsidR="006C7AAF">
        <w:t xml:space="preserve">submit </w:t>
      </w:r>
      <w:r w:rsidR="0075056F">
        <w:t>your contributions</w:t>
      </w:r>
      <w:r w:rsidR="009674BC">
        <w:t xml:space="preserve"> </w:t>
      </w:r>
      <w:r w:rsidR="006C7AAF" w:rsidRPr="006C7AAF">
        <w:rPr>
          <w:b/>
          <w:bCs/>
        </w:rPr>
        <w:t>by 23. June 2023</w:t>
      </w:r>
      <w:r w:rsidR="0075056F">
        <w:t xml:space="preserve"> to </w:t>
      </w:r>
      <w:hyperlink r:id="rId13" w:history="1">
        <w:r w:rsidR="003B738D" w:rsidRPr="00C01C27">
          <w:rPr>
            <w:rStyle w:val="Hiperpovezava"/>
          </w:rPr>
          <w:t>iufro2023@bf.uni-lj.si</w:t>
        </w:r>
      </w:hyperlink>
    </w:p>
    <w:p w14:paraId="132EE877" w14:textId="22FCC078" w:rsidR="008A2742" w:rsidRPr="008A15BD" w:rsidRDefault="006C7AAF" w:rsidP="00C60D23">
      <w:pPr>
        <w:pStyle w:val="IUFROText"/>
        <w:rPr>
          <w:b/>
          <w:bCs/>
        </w:rPr>
      </w:pPr>
      <w:r>
        <w:rPr>
          <w:b/>
          <w:bCs/>
        </w:rPr>
        <w:t>And d</w:t>
      </w:r>
      <w:r w:rsidR="008A2742" w:rsidRPr="008A15BD">
        <w:rPr>
          <w:b/>
          <w:bCs/>
        </w:rPr>
        <w:t>o</w:t>
      </w:r>
      <w:r>
        <w:rPr>
          <w:b/>
          <w:bCs/>
        </w:rPr>
        <w:t xml:space="preserve"> </w:t>
      </w:r>
      <w:r w:rsidR="008A2742" w:rsidRPr="008A15BD">
        <w:rPr>
          <w:b/>
          <w:bCs/>
        </w:rPr>
        <w:t>n</w:t>
      </w:r>
      <w:r>
        <w:rPr>
          <w:b/>
          <w:bCs/>
        </w:rPr>
        <w:t>o</w:t>
      </w:r>
      <w:r w:rsidR="008A2742" w:rsidRPr="008A15BD">
        <w:rPr>
          <w:b/>
          <w:bCs/>
        </w:rPr>
        <w:t xml:space="preserve">t forget to register to the Conference, following </w:t>
      </w:r>
      <w:hyperlink r:id="rId14" w:history="1">
        <w:r w:rsidR="008A2742" w:rsidRPr="008A15BD">
          <w:rPr>
            <w:rStyle w:val="Hiperpovezava"/>
            <w:b/>
            <w:bCs/>
          </w:rPr>
          <w:t>T</w:t>
        </w:r>
        <w:r w:rsidR="008A2742" w:rsidRPr="008A15BD">
          <w:rPr>
            <w:rStyle w:val="Hiperpovezava"/>
            <w:b/>
            <w:bCs/>
          </w:rPr>
          <w:t>H</w:t>
        </w:r>
        <w:r w:rsidR="008A2742" w:rsidRPr="008A15BD">
          <w:rPr>
            <w:rStyle w:val="Hiperpovezava"/>
            <w:b/>
            <w:bCs/>
          </w:rPr>
          <w:t>IS</w:t>
        </w:r>
      </w:hyperlink>
      <w:r w:rsidR="008A2742" w:rsidRPr="008A15BD">
        <w:rPr>
          <w:b/>
          <w:bCs/>
        </w:rPr>
        <w:t xml:space="preserve"> link!</w:t>
      </w:r>
    </w:p>
    <w:p w14:paraId="715A0E9A" w14:textId="01592CF7" w:rsidR="00252978" w:rsidRPr="00474ADD" w:rsidRDefault="00252978" w:rsidP="00A46EE6">
      <w:pPr>
        <w:pStyle w:val="IUFROMainHeading"/>
      </w:pPr>
      <w:r>
        <w:t>References</w:t>
      </w:r>
    </w:p>
    <w:p w14:paraId="0B8815C3" w14:textId="3D124852" w:rsidR="00A62421" w:rsidRDefault="00A62421" w:rsidP="00C60D23">
      <w:pPr>
        <w:pStyle w:val="IUFROReferences"/>
      </w:pPr>
      <w:r>
        <w:t xml:space="preserve">All references must be cited in the text and listed in alphabetical order in the list of references. Please use the pre-defined </w:t>
      </w:r>
      <w:r w:rsidRPr="00A62421">
        <w:rPr>
          <w:i/>
        </w:rPr>
        <w:t>IUFRO References</w:t>
      </w:r>
      <w:r>
        <w:t xml:space="preserve"> Style.</w:t>
      </w:r>
    </w:p>
    <w:p w14:paraId="639843E1" w14:textId="77777777" w:rsidR="00A62421" w:rsidRDefault="00A62421" w:rsidP="00C60D23">
      <w:pPr>
        <w:pStyle w:val="IUFROReferences"/>
      </w:pPr>
    </w:p>
    <w:p w14:paraId="60D5B602" w14:textId="5AE2FF75" w:rsidR="00991C9B" w:rsidRPr="0009581C" w:rsidRDefault="00991C9B" w:rsidP="00C60D23">
      <w:pPr>
        <w:pStyle w:val="IUFROReferences"/>
        <w:rPr>
          <w:b/>
          <w:bCs/>
        </w:rPr>
      </w:pPr>
      <w:r w:rsidRPr="0009581C">
        <w:rPr>
          <w:b/>
          <w:bCs/>
        </w:rPr>
        <w:t>Articles:</w:t>
      </w:r>
    </w:p>
    <w:p w14:paraId="5E40A658" w14:textId="57FA4658" w:rsidR="00474ADD" w:rsidRPr="005109F4" w:rsidRDefault="006206E8" w:rsidP="00C60D23">
      <w:pPr>
        <w:pStyle w:val="IUFROReferences"/>
      </w:pPr>
      <w:r w:rsidRPr="005109F4">
        <w:t>Surname N., Surname N. Year. Title of the work. Journal,</w:t>
      </w:r>
      <w:r w:rsidR="00A62421" w:rsidRPr="005109F4">
        <w:t xml:space="preserve"> Volume</w:t>
      </w:r>
      <w:r w:rsidRPr="005109F4">
        <w:t>, Issue: pages.</w:t>
      </w:r>
      <w:r w:rsidR="00991C9B" w:rsidRPr="005109F4">
        <w:t xml:space="preserve"> DOI</w:t>
      </w:r>
      <w:r w:rsidR="00E84012" w:rsidRPr="005109F4">
        <w:t xml:space="preserve"> link or URL</w:t>
      </w:r>
      <w:r w:rsidR="00A62421" w:rsidRPr="005109F4">
        <w:t xml:space="preserve"> (if exists)</w:t>
      </w:r>
      <w:r w:rsidR="00991C9B" w:rsidRPr="005109F4">
        <w:t>.</w:t>
      </w:r>
    </w:p>
    <w:p w14:paraId="58857CDB" w14:textId="73490A37" w:rsidR="003746C5" w:rsidRDefault="003746C5" w:rsidP="00C60D23">
      <w:pPr>
        <w:pStyle w:val="IUFROReferences"/>
      </w:pPr>
      <w:r w:rsidRPr="003746C5">
        <w:t>Hoff A</w:t>
      </w:r>
      <w:r>
        <w:t xml:space="preserve">. </w:t>
      </w:r>
      <w:r w:rsidRPr="003746C5">
        <w:t>2007</w:t>
      </w:r>
      <w:r>
        <w:t>.</w:t>
      </w:r>
      <w:r w:rsidRPr="003746C5">
        <w:t xml:space="preserve"> Second stage DEA: </w:t>
      </w:r>
      <w:r w:rsidR="00E84012">
        <w:t>c</w:t>
      </w:r>
      <w:r w:rsidRPr="003746C5">
        <w:t>omparison of approaches for modelling the DEA score. European Journal of Operational Research</w:t>
      </w:r>
      <w:r>
        <w:t>,</w:t>
      </w:r>
      <w:r w:rsidRPr="003746C5">
        <w:t xml:space="preserve"> 181:</w:t>
      </w:r>
      <w:r>
        <w:t xml:space="preserve"> </w:t>
      </w:r>
      <w:r w:rsidRPr="003746C5">
        <w:t xml:space="preserve">425–435. </w:t>
      </w:r>
      <w:hyperlink r:id="rId15" w:history="1">
        <w:r w:rsidRPr="00004278">
          <w:rPr>
            <w:rStyle w:val="Hiperpovezava"/>
          </w:rPr>
          <w:t>https://doi.org/10.1016/j.ejor.2006.05.019</w:t>
        </w:r>
      </w:hyperlink>
    </w:p>
    <w:p w14:paraId="0AEFB9C7" w14:textId="5D5F7D4D" w:rsidR="005109F4" w:rsidRPr="005109F4" w:rsidRDefault="00991C9B" w:rsidP="00C60D23">
      <w:pPr>
        <w:pStyle w:val="IUFROReferences"/>
        <w:rPr>
          <w:u w:val="single"/>
        </w:rPr>
      </w:pPr>
      <w:proofErr w:type="spellStart"/>
      <w:r w:rsidRPr="00991C9B">
        <w:t>Bürgi</w:t>
      </w:r>
      <w:proofErr w:type="spellEnd"/>
      <w:r w:rsidRPr="00991C9B">
        <w:t xml:space="preserve"> M</w:t>
      </w:r>
      <w:r>
        <w:t>.</w:t>
      </w:r>
      <w:r w:rsidRPr="00991C9B">
        <w:t xml:space="preserve">, </w:t>
      </w:r>
      <w:proofErr w:type="spellStart"/>
      <w:r w:rsidRPr="00991C9B">
        <w:t>Hersperger</w:t>
      </w:r>
      <w:proofErr w:type="spellEnd"/>
      <w:r w:rsidRPr="00991C9B">
        <w:t xml:space="preserve"> A</w:t>
      </w:r>
      <w:r>
        <w:t xml:space="preserve">. </w:t>
      </w:r>
      <w:r w:rsidRPr="00991C9B">
        <w:t>M</w:t>
      </w:r>
      <w:r>
        <w:t>.</w:t>
      </w:r>
      <w:r w:rsidRPr="00991C9B">
        <w:t xml:space="preserve">, </w:t>
      </w:r>
      <w:proofErr w:type="spellStart"/>
      <w:r w:rsidRPr="00991C9B">
        <w:t>Schneeberger</w:t>
      </w:r>
      <w:proofErr w:type="spellEnd"/>
      <w:r w:rsidRPr="00991C9B">
        <w:t xml:space="preserve"> N</w:t>
      </w:r>
      <w:r>
        <w:t>.</w:t>
      </w:r>
      <w:r w:rsidRPr="00991C9B">
        <w:t xml:space="preserve"> 2004</w:t>
      </w:r>
      <w:r>
        <w:t xml:space="preserve">. </w:t>
      </w:r>
      <w:r w:rsidRPr="00991C9B">
        <w:t xml:space="preserve">Driving forces of landscape change </w:t>
      </w:r>
      <w:r w:rsidR="00E84012">
        <w:t>-</w:t>
      </w:r>
      <w:r w:rsidRPr="00991C9B">
        <w:t xml:space="preserve"> current and new directions. Landscape Ecology</w:t>
      </w:r>
      <w:r>
        <w:t>,</w:t>
      </w:r>
      <w:r w:rsidRPr="00991C9B">
        <w:t xml:space="preserve"> 19:</w:t>
      </w:r>
      <w:r>
        <w:t xml:space="preserve"> </w:t>
      </w:r>
      <w:r w:rsidRPr="00991C9B">
        <w:t xml:space="preserve">857–868. </w:t>
      </w:r>
      <w:hyperlink r:id="rId16" w:history="1">
        <w:r w:rsidRPr="00004278">
          <w:rPr>
            <w:rStyle w:val="Hiperpovezava"/>
          </w:rPr>
          <w:t>https://doi.org/10.1007/s10980-004-0245-8</w:t>
        </w:r>
      </w:hyperlink>
    </w:p>
    <w:p w14:paraId="633B6EEF" w14:textId="4E39654A" w:rsidR="00A62421" w:rsidRDefault="00A62421" w:rsidP="00C60D23">
      <w:pPr>
        <w:pStyle w:val="IUFROReferences"/>
      </w:pPr>
      <w:r>
        <w:t xml:space="preserve">Christensen M., Hahn K., Mountford E.P., </w:t>
      </w:r>
      <w:proofErr w:type="spellStart"/>
      <w:r>
        <w:t>Ódor</w:t>
      </w:r>
      <w:proofErr w:type="spellEnd"/>
      <w:r>
        <w:t xml:space="preserve"> P., </w:t>
      </w:r>
      <w:proofErr w:type="spellStart"/>
      <w:r>
        <w:t>Standovár</w:t>
      </w:r>
      <w:proofErr w:type="spellEnd"/>
      <w:r>
        <w:t xml:space="preserve"> T., Roženbergar D., Diaci J., </w:t>
      </w:r>
      <w:proofErr w:type="spellStart"/>
      <w:r>
        <w:t>Wijdeven</w:t>
      </w:r>
      <w:proofErr w:type="spellEnd"/>
      <w:r>
        <w:t xml:space="preserve"> S., Meyer P., Winter S., </w:t>
      </w:r>
      <w:proofErr w:type="spellStart"/>
      <w:r>
        <w:t>Vrska</w:t>
      </w:r>
      <w:proofErr w:type="spellEnd"/>
      <w:r>
        <w:t xml:space="preserve"> T. 2005. Dead wood in European beech (</w:t>
      </w:r>
      <w:r w:rsidRPr="00A62421">
        <w:rPr>
          <w:i/>
        </w:rPr>
        <w:t>Fagus sylvatica</w:t>
      </w:r>
      <w:r>
        <w:t>) forest reserves. Forest Ecology and Management, 210, 1–3: 267–282.</w:t>
      </w:r>
      <w:r w:rsidRPr="00A62421">
        <w:t xml:space="preserve"> </w:t>
      </w:r>
      <w:hyperlink r:id="rId17" w:history="1">
        <w:r w:rsidRPr="00004278">
          <w:rPr>
            <w:rStyle w:val="Hiperpovezava"/>
          </w:rPr>
          <w:t>https://doi.org/10.1016/j.foreco.2005.02.03</w:t>
        </w:r>
      </w:hyperlink>
    </w:p>
    <w:p w14:paraId="3A44D7F8" w14:textId="77777777" w:rsidR="00A62421" w:rsidRDefault="00A62421" w:rsidP="00C60D23">
      <w:pPr>
        <w:pStyle w:val="IUFROReferences"/>
      </w:pPr>
    </w:p>
    <w:p w14:paraId="0D7D5356" w14:textId="1208681C" w:rsidR="00A62421" w:rsidRPr="0009581C" w:rsidRDefault="00A62421" w:rsidP="00C60D23">
      <w:pPr>
        <w:pStyle w:val="IUFROReferences"/>
        <w:rPr>
          <w:b/>
          <w:bCs/>
        </w:rPr>
      </w:pPr>
      <w:r w:rsidRPr="0009581C">
        <w:rPr>
          <w:b/>
          <w:bCs/>
        </w:rPr>
        <w:t>Books</w:t>
      </w:r>
      <w:r w:rsidR="00CF5F6E" w:rsidRPr="0009581C">
        <w:rPr>
          <w:b/>
          <w:bCs/>
        </w:rPr>
        <w:t xml:space="preserve"> (with authors)</w:t>
      </w:r>
      <w:r w:rsidRPr="0009581C">
        <w:rPr>
          <w:b/>
          <w:bCs/>
        </w:rPr>
        <w:t>:</w:t>
      </w:r>
    </w:p>
    <w:p w14:paraId="1BF2CD01" w14:textId="7FC9EFAF" w:rsidR="00A62421" w:rsidRDefault="00A62421" w:rsidP="00C60D23">
      <w:pPr>
        <w:pStyle w:val="IUFROReferences"/>
      </w:pPr>
      <w:r>
        <w:t>Surname N.</w:t>
      </w:r>
      <w:r w:rsidR="005109F4">
        <w:t xml:space="preserve">, Surname N., Surname N. </w:t>
      </w:r>
      <w:r>
        <w:t>Year. Title. Edition. Place, Publisher</w:t>
      </w:r>
      <w:r w:rsidR="00E84012">
        <w:t>.</w:t>
      </w:r>
    </w:p>
    <w:p w14:paraId="43CDB8F3" w14:textId="3B154576" w:rsidR="005109F4" w:rsidRDefault="005109F4" w:rsidP="00C60D23">
      <w:pPr>
        <w:pStyle w:val="IUFROReferences"/>
      </w:pPr>
      <w:proofErr w:type="spellStart"/>
      <w:r w:rsidRPr="005109F4">
        <w:t>Amacher</w:t>
      </w:r>
      <w:proofErr w:type="spellEnd"/>
      <w:r w:rsidRPr="005109F4">
        <w:t xml:space="preserve"> G.S., Ollikainen M., </w:t>
      </w:r>
      <w:proofErr w:type="spellStart"/>
      <w:r w:rsidRPr="005109F4">
        <w:t>Koskela</w:t>
      </w:r>
      <w:proofErr w:type="spellEnd"/>
      <w:r w:rsidRPr="005109F4">
        <w:t xml:space="preserve"> E. 2009. Economics of forest resources. Cambridge</w:t>
      </w:r>
      <w:r>
        <w:t>,</w:t>
      </w:r>
      <w:r w:rsidRPr="005109F4">
        <w:t xml:space="preserve"> MIT Press</w:t>
      </w:r>
      <w:r>
        <w:t>.</w:t>
      </w:r>
    </w:p>
    <w:p w14:paraId="3A16991C" w14:textId="77777777" w:rsidR="00CF5F6E" w:rsidRPr="0009581C" w:rsidRDefault="00CF5F6E" w:rsidP="00C60D23">
      <w:pPr>
        <w:pStyle w:val="IUFROReferences"/>
      </w:pPr>
    </w:p>
    <w:p w14:paraId="6A91097B" w14:textId="17CC9394" w:rsidR="00CF5F6E" w:rsidRPr="0009581C" w:rsidRDefault="00CF5F6E" w:rsidP="00C60D23">
      <w:pPr>
        <w:pStyle w:val="IUFROReferences"/>
        <w:rPr>
          <w:b/>
          <w:bCs/>
        </w:rPr>
      </w:pPr>
      <w:r w:rsidRPr="0009581C">
        <w:rPr>
          <w:b/>
          <w:bCs/>
        </w:rPr>
        <w:t>Books (with editors):</w:t>
      </w:r>
    </w:p>
    <w:p w14:paraId="04EFC88F" w14:textId="38398BA7" w:rsidR="00E84012" w:rsidRDefault="00E84012" w:rsidP="00C60D23">
      <w:pPr>
        <w:pStyle w:val="IUFROReferences"/>
      </w:pPr>
      <w:r>
        <w:t>Surname N. (ed.) Year. Title. Edition. Place, Publisher.</w:t>
      </w:r>
    </w:p>
    <w:p w14:paraId="4EA85CE6" w14:textId="60430F85" w:rsidR="005109F4" w:rsidRDefault="005109F4" w:rsidP="00C60D23">
      <w:pPr>
        <w:pStyle w:val="IUFROReferences"/>
      </w:pPr>
      <w:r w:rsidRPr="005109F4">
        <w:t>Aguilar F.X. (Ed.)</w:t>
      </w:r>
      <w:r>
        <w:t>.</w:t>
      </w:r>
      <w:r w:rsidRPr="005109F4">
        <w:t xml:space="preserve"> 2014. Wood Energy in Developed Economies: Resource Management, Economics and Policy</w:t>
      </w:r>
      <w:r>
        <w:t xml:space="preserve">. </w:t>
      </w:r>
      <w:r w:rsidRPr="005109F4">
        <w:t>1</w:t>
      </w:r>
      <w:r>
        <w:t>st</w:t>
      </w:r>
      <w:r w:rsidRPr="005109F4">
        <w:t xml:space="preserve"> edition. Abingdon, Oxon</w:t>
      </w:r>
      <w:r>
        <w:t>,</w:t>
      </w:r>
      <w:r w:rsidRPr="005109F4">
        <w:t xml:space="preserve"> New York</w:t>
      </w:r>
      <w:r>
        <w:t>,</w:t>
      </w:r>
      <w:r w:rsidRPr="005109F4">
        <w:t xml:space="preserve"> Routledge.</w:t>
      </w:r>
    </w:p>
    <w:p w14:paraId="426C1CAA" w14:textId="77777777" w:rsidR="005109F4" w:rsidRDefault="005109F4" w:rsidP="00C60D23">
      <w:pPr>
        <w:pStyle w:val="IUFROReferences"/>
      </w:pPr>
    </w:p>
    <w:p w14:paraId="0EAA9962" w14:textId="16FD98B6" w:rsidR="00991C9B" w:rsidRPr="0009581C" w:rsidRDefault="00991C9B" w:rsidP="00C60D23">
      <w:pPr>
        <w:pStyle w:val="IUFROReferences"/>
        <w:rPr>
          <w:b/>
          <w:bCs/>
        </w:rPr>
      </w:pPr>
      <w:r w:rsidRPr="0009581C">
        <w:rPr>
          <w:b/>
          <w:bCs/>
        </w:rPr>
        <w:t>Book chapters:</w:t>
      </w:r>
    </w:p>
    <w:p w14:paraId="14626D23" w14:textId="623924B3" w:rsidR="00A62421" w:rsidRDefault="00991C9B" w:rsidP="00C60D23">
      <w:pPr>
        <w:pStyle w:val="IUFROReferences"/>
      </w:pPr>
      <w:r>
        <w:t>S</w:t>
      </w:r>
      <w:r w:rsidRPr="006206E8">
        <w:t xml:space="preserve">urname N., Surname N. Year. </w:t>
      </w:r>
      <w:r w:rsidR="00A62421">
        <w:t>Chapter title. In: Book title. Edition. Editors (ed.). Place, Publisher: pages.</w:t>
      </w:r>
    </w:p>
    <w:p w14:paraId="19D839FD" w14:textId="619BE612" w:rsidR="00991C9B" w:rsidRDefault="00991C9B" w:rsidP="00C60D23">
      <w:pPr>
        <w:pStyle w:val="IUFROReferences"/>
      </w:pPr>
      <w:proofErr w:type="spellStart"/>
      <w:r w:rsidRPr="00991C9B">
        <w:t>Huguenin</w:t>
      </w:r>
      <w:proofErr w:type="spellEnd"/>
      <w:r w:rsidRPr="00991C9B">
        <w:t xml:space="preserve"> J</w:t>
      </w:r>
      <w:r>
        <w:t>.</w:t>
      </w:r>
      <w:r w:rsidRPr="00991C9B">
        <w:t>-M</w:t>
      </w:r>
      <w:r>
        <w:t>.</w:t>
      </w:r>
      <w:r w:rsidRPr="00991C9B">
        <w:t xml:space="preserve"> 2013</w:t>
      </w:r>
      <w:r>
        <w:t>.</w:t>
      </w:r>
      <w:r w:rsidRPr="00991C9B">
        <w:t xml:space="preserve"> Data Envelopment Analysis. In: Multi-Criteria Decision Analysis. </w:t>
      </w:r>
      <w:r>
        <w:t>Ne</w:t>
      </w:r>
      <w:r w:rsidR="00E84012">
        <w:t>w</w:t>
      </w:r>
      <w:r>
        <w:t xml:space="preserve"> York, </w:t>
      </w:r>
      <w:r w:rsidRPr="00991C9B">
        <w:t>John Wiley &amp; Sons</w:t>
      </w:r>
      <w:r>
        <w:t>:</w:t>
      </w:r>
      <w:r w:rsidRPr="00991C9B">
        <w:t xml:space="preserve"> 235–274</w:t>
      </w:r>
      <w:r>
        <w:t>.</w:t>
      </w:r>
    </w:p>
    <w:p w14:paraId="6C03FAB0" w14:textId="6FB52D6B" w:rsidR="00A62421" w:rsidRDefault="00A62421" w:rsidP="00C60D23">
      <w:pPr>
        <w:pStyle w:val="IUFROReferences"/>
      </w:pPr>
    </w:p>
    <w:p w14:paraId="6692FC20" w14:textId="1B3D800F" w:rsidR="00A62421" w:rsidRPr="0009581C" w:rsidRDefault="00A62421" w:rsidP="00C60D23">
      <w:pPr>
        <w:pStyle w:val="IUFROReferences"/>
        <w:rPr>
          <w:b/>
          <w:bCs/>
        </w:rPr>
      </w:pPr>
      <w:r w:rsidRPr="0009581C">
        <w:rPr>
          <w:b/>
          <w:bCs/>
        </w:rPr>
        <w:t>Legislation and standards:</w:t>
      </w:r>
    </w:p>
    <w:p w14:paraId="24E8E0D2" w14:textId="77777777" w:rsidR="00A62421" w:rsidRDefault="00A62421" w:rsidP="00C60D23">
      <w:pPr>
        <w:pStyle w:val="IUFROReferences"/>
      </w:pPr>
      <w:r>
        <w:t>ISO 11799. Information and documentation: Document storage requirements for archive and library materials. 2003: 15 pp.</w:t>
      </w:r>
    </w:p>
    <w:p w14:paraId="1505A11F" w14:textId="77777777" w:rsidR="00A62421" w:rsidRDefault="00A62421" w:rsidP="00C60D23">
      <w:pPr>
        <w:pStyle w:val="IUFROReferences"/>
      </w:pPr>
    </w:p>
    <w:p w14:paraId="1402EB05" w14:textId="21667866" w:rsidR="00A62421" w:rsidRPr="0009581C" w:rsidRDefault="00A62421" w:rsidP="00C60D23">
      <w:pPr>
        <w:pStyle w:val="IUFROReferences"/>
        <w:rPr>
          <w:b/>
          <w:bCs/>
        </w:rPr>
      </w:pPr>
      <w:r w:rsidRPr="0009581C">
        <w:rPr>
          <w:b/>
          <w:bCs/>
        </w:rPr>
        <w:t>Internet sources:</w:t>
      </w:r>
    </w:p>
    <w:p w14:paraId="4EFEE09A" w14:textId="57951619" w:rsidR="00A62421" w:rsidRDefault="00A62421" w:rsidP="00C60D23">
      <w:pPr>
        <w:pStyle w:val="IUFROReferences"/>
      </w:pPr>
      <w:r>
        <w:t>Authors/Title of the page. Title of the page. URL. (access date).</w:t>
      </w:r>
    </w:p>
    <w:p w14:paraId="4332C5CB" w14:textId="19F5204F" w:rsidR="00A62421" w:rsidRDefault="00A62421" w:rsidP="00C60D23">
      <w:pPr>
        <w:pStyle w:val="IUFROReferences"/>
      </w:pPr>
      <w:r>
        <w:t>IUFRO News.</w:t>
      </w:r>
      <w:r w:rsidR="005109F4">
        <w:t xml:space="preserve"> </w:t>
      </w:r>
      <w:r w:rsidRPr="00A62421">
        <w:t>https://www.iufro.org/news/</w:t>
      </w:r>
      <w:r>
        <w:t xml:space="preserve"> (2. 2. 2023).</w:t>
      </w:r>
    </w:p>
    <w:p w14:paraId="722ABC7D" w14:textId="77777777" w:rsidR="00A62421" w:rsidRDefault="00A62421" w:rsidP="00C60D23">
      <w:pPr>
        <w:pStyle w:val="IUFROReferences"/>
      </w:pPr>
    </w:p>
    <w:p w14:paraId="1FF9A392" w14:textId="6C8DF2A1" w:rsidR="00A62421" w:rsidRPr="0009581C" w:rsidRDefault="00A62421" w:rsidP="00C60D23">
      <w:pPr>
        <w:pStyle w:val="IUFROReferences"/>
        <w:rPr>
          <w:b/>
          <w:bCs/>
        </w:rPr>
      </w:pPr>
      <w:r w:rsidRPr="0009581C">
        <w:rPr>
          <w:b/>
          <w:bCs/>
        </w:rPr>
        <w:t>Non-published material:</w:t>
      </w:r>
    </w:p>
    <w:p w14:paraId="4704DF12" w14:textId="61CEEC54" w:rsidR="00A62421" w:rsidRDefault="00A62421" w:rsidP="00C60D23">
      <w:pPr>
        <w:pStyle w:val="IUFROReferences"/>
      </w:pPr>
      <w:r>
        <w:t xml:space="preserve">Košir P. 1997. Natural Reserve </w:t>
      </w:r>
      <w:proofErr w:type="spellStart"/>
      <w:r>
        <w:t>Kočevsko</w:t>
      </w:r>
      <w:proofErr w:type="spellEnd"/>
      <w:r>
        <w:t xml:space="preserve">. </w:t>
      </w:r>
      <w:proofErr w:type="spellStart"/>
      <w:r>
        <w:t>Kočevje</w:t>
      </w:r>
      <w:proofErr w:type="spellEnd"/>
      <w:r>
        <w:t>, Slovenia Forest Service. (personal correspondence, June 1997).</w:t>
      </w:r>
    </w:p>
    <w:p w14:paraId="47CA7966" w14:textId="63B27570" w:rsidR="00A62421" w:rsidRPr="006206E8" w:rsidRDefault="00A62421" w:rsidP="00C60D23">
      <w:pPr>
        <w:pStyle w:val="IUFROReferences"/>
      </w:pPr>
      <w:r>
        <w:t xml:space="preserve">Werner H. 1995. </w:t>
      </w:r>
      <w:proofErr w:type="spellStart"/>
      <w:r>
        <w:t>Bolezni</w:t>
      </w:r>
      <w:proofErr w:type="spellEnd"/>
      <w:r>
        <w:t xml:space="preserve"> in </w:t>
      </w:r>
      <w:proofErr w:type="spellStart"/>
      <w:r>
        <w:t>zajedalci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kokoših</w:t>
      </w:r>
      <w:proofErr w:type="spellEnd"/>
      <w:r>
        <w:t xml:space="preserve"> v </w:t>
      </w:r>
      <w:proofErr w:type="spellStart"/>
      <w:r>
        <w:t>Prekmurju</w:t>
      </w:r>
      <w:proofErr w:type="spellEnd"/>
      <w:r>
        <w:t xml:space="preserve">. In: </w:t>
      </w:r>
      <w:proofErr w:type="spellStart"/>
      <w:r>
        <w:t>Simpozij</w:t>
      </w:r>
      <w:proofErr w:type="spellEnd"/>
      <w:r>
        <w:t xml:space="preserve"> Novi </w:t>
      </w:r>
      <w:proofErr w:type="spellStart"/>
      <w:r>
        <w:t>izzivi</w:t>
      </w:r>
      <w:proofErr w:type="spellEnd"/>
      <w:r>
        <w:t xml:space="preserve"> v </w:t>
      </w:r>
      <w:proofErr w:type="spellStart"/>
      <w:r>
        <w:t>poljedelstvu</w:t>
      </w:r>
      <w:proofErr w:type="spellEnd"/>
      <w:r>
        <w:t xml:space="preserve">, </w:t>
      </w:r>
      <w:proofErr w:type="spellStart"/>
      <w:r>
        <w:t>Radenci</w:t>
      </w:r>
      <w:proofErr w:type="spellEnd"/>
      <w:r>
        <w:t>, 10. –15. Oct. 1995. (non-published).</w:t>
      </w:r>
    </w:p>
    <w:sectPr w:rsidR="00A62421" w:rsidRPr="006206E8" w:rsidSect="00EF02C7">
      <w:footerReference w:type="default" r:id="rId18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4CE1" w14:textId="77777777" w:rsidR="0093374A" w:rsidRDefault="0093374A" w:rsidP="00B35620">
      <w:pPr>
        <w:spacing w:after="0" w:line="240" w:lineRule="auto"/>
      </w:pPr>
      <w:r>
        <w:separator/>
      </w:r>
    </w:p>
  </w:endnote>
  <w:endnote w:type="continuationSeparator" w:id="0">
    <w:p w14:paraId="02F78809" w14:textId="77777777" w:rsidR="0093374A" w:rsidRDefault="0093374A" w:rsidP="00B35620">
      <w:pPr>
        <w:spacing w:after="0" w:line="240" w:lineRule="auto"/>
      </w:pPr>
      <w:r>
        <w:continuationSeparator/>
      </w:r>
    </w:p>
  </w:endnote>
  <w:endnote w:type="continuationNotice" w:id="1">
    <w:p w14:paraId="0E0A74E1" w14:textId="77777777" w:rsidR="0093374A" w:rsidRDefault="009337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735507234"/>
      <w:docPartObj>
        <w:docPartGallery w:val="Page Numbers (Bottom of Page)"/>
        <w:docPartUnique/>
      </w:docPartObj>
    </w:sdtPr>
    <w:sdtContent>
      <w:p w14:paraId="22316C18" w14:textId="002E93DD" w:rsidR="00B35620" w:rsidRPr="00B35620" w:rsidRDefault="00B35620">
        <w:pPr>
          <w:pStyle w:val="Noga"/>
          <w:jc w:val="right"/>
          <w:rPr>
            <w:sz w:val="20"/>
            <w:szCs w:val="20"/>
          </w:rPr>
        </w:pPr>
        <w:r w:rsidRPr="00B35620">
          <w:rPr>
            <w:sz w:val="20"/>
            <w:szCs w:val="20"/>
          </w:rPr>
          <w:fldChar w:fldCharType="begin"/>
        </w:r>
        <w:r w:rsidRPr="00B35620">
          <w:rPr>
            <w:sz w:val="20"/>
            <w:szCs w:val="20"/>
          </w:rPr>
          <w:instrText>PAGE   \* MERGEFORMAT</w:instrText>
        </w:r>
        <w:r w:rsidRPr="00B35620">
          <w:rPr>
            <w:sz w:val="20"/>
            <w:szCs w:val="20"/>
          </w:rPr>
          <w:fldChar w:fldCharType="separate"/>
        </w:r>
        <w:r w:rsidRPr="00B35620">
          <w:rPr>
            <w:sz w:val="20"/>
            <w:szCs w:val="20"/>
            <w:lang w:val="sl-SI"/>
          </w:rPr>
          <w:t>2</w:t>
        </w:r>
        <w:r w:rsidRPr="00B35620">
          <w:rPr>
            <w:sz w:val="20"/>
            <w:szCs w:val="20"/>
          </w:rPr>
          <w:fldChar w:fldCharType="end"/>
        </w:r>
      </w:p>
    </w:sdtContent>
  </w:sdt>
  <w:p w14:paraId="4F54BB85" w14:textId="77777777" w:rsidR="00B35620" w:rsidRPr="00B35620" w:rsidRDefault="00B35620">
    <w:pPr>
      <w:pStyle w:val="Nog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C2A4" w14:textId="77777777" w:rsidR="0093374A" w:rsidRDefault="0093374A" w:rsidP="00B35620">
      <w:pPr>
        <w:spacing w:after="0" w:line="240" w:lineRule="auto"/>
      </w:pPr>
      <w:r>
        <w:separator/>
      </w:r>
    </w:p>
  </w:footnote>
  <w:footnote w:type="continuationSeparator" w:id="0">
    <w:p w14:paraId="29638549" w14:textId="77777777" w:rsidR="0093374A" w:rsidRDefault="0093374A" w:rsidP="00B35620">
      <w:pPr>
        <w:spacing w:after="0" w:line="240" w:lineRule="auto"/>
      </w:pPr>
      <w:r>
        <w:continuationSeparator/>
      </w:r>
    </w:p>
  </w:footnote>
  <w:footnote w:type="continuationNotice" w:id="1">
    <w:p w14:paraId="2CC1F919" w14:textId="77777777" w:rsidR="0093374A" w:rsidRDefault="009337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9EB"/>
    <w:multiLevelType w:val="multilevel"/>
    <w:tmpl w:val="8062B09E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ADC2464"/>
    <w:multiLevelType w:val="hybridMultilevel"/>
    <w:tmpl w:val="9CF4AC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88543">
    <w:abstractNumId w:val="0"/>
  </w:num>
  <w:num w:numId="2" w16cid:durableId="1944461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6A"/>
    <w:rsid w:val="00016F66"/>
    <w:rsid w:val="0009581C"/>
    <w:rsid w:val="00233733"/>
    <w:rsid w:val="00252978"/>
    <w:rsid w:val="002B5F59"/>
    <w:rsid w:val="003211AF"/>
    <w:rsid w:val="003265FD"/>
    <w:rsid w:val="00342C01"/>
    <w:rsid w:val="003746C5"/>
    <w:rsid w:val="003B738D"/>
    <w:rsid w:val="0047105B"/>
    <w:rsid w:val="00474ADD"/>
    <w:rsid w:val="004E44F7"/>
    <w:rsid w:val="004F2B29"/>
    <w:rsid w:val="005109F4"/>
    <w:rsid w:val="0052260D"/>
    <w:rsid w:val="00561183"/>
    <w:rsid w:val="005634DF"/>
    <w:rsid w:val="005C0663"/>
    <w:rsid w:val="005D79FE"/>
    <w:rsid w:val="005F2439"/>
    <w:rsid w:val="006206E8"/>
    <w:rsid w:val="006C7AAF"/>
    <w:rsid w:val="006F2EC9"/>
    <w:rsid w:val="00714AED"/>
    <w:rsid w:val="00721771"/>
    <w:rsid w:val="0075056F"/>
    <w:rsid w:val="0080466B"/>
    <w:rsid w:val="00895696"/>
    <w:rsid w:val="008A15BD"/>
    <w:rsid w:val="008A2742"/>
    <w:rsid w:val="008A499F"/>
    <w:rsid w:val="008A57FB"/>
    <w:rsid w:val="0093374A"/>
    <w:rsid w:val="0095547B"/>
    <w:rsid w:val="009674BC"/>
    <w:rsid w:val="00982552"/>
    <w:rsid w:val="00987A0D"/>
    <w:rsid w:val="00991C9B"/>
    <w:rsid w:val="009B634A"/>
    <w:rsid w:val="009F5B6A"/>
    <w:rsid w:val="00A46EE6"/>
    <w:rsid w:val="00A62421"/>
    <w:rsid w:val="00A87F3A"/>
    <w:rsid w:val="00A94AE6"/>
    <w:rsid w:val="00AA5C43"/>
    <w:rsid w:val="00B35620"/>
    <w:rsid w:val="00B70EB5"/>
    <w:rsid w:val="00B84DA9"/>
    <w:rsid w:val="00BB026F"/>
    <w:rsid w:val="00C318B9"/>
    <w:rsid w:val="00C60D23"/>
    <w:rsid w:val="00C73F83"/>
    <w:rsid w:val="00CF5F6E"/>
    <w:rsid w:val="00E0555D"/>
    <w:rsid w:val="00E153C4"/>
    <w:rsid w:val="00E84012"/>
    <w:rsid w:val="00EA4A69"/>
    <w:rsid w:val="00EC688E"/>
    <w:rsid w:val="00ED41E2"/>
    <w:rsid w:val="00EF02C7"/>
    <w:rsid w:val="00F23970"/>
    <w:rsid w:val="00F52E16"/>
    <w:rsid w:val="00F9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EDFE"/>
  <w15:chartTrackingRefBased/>
  <w15:docId w15:val="{7D13ED09-6A06-4B6A-A141-F3C67A32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105B"/>
    <w:pPr>
      <w:spacing w:after="240" w:line="247" w:lineRule="auto"/>
      <w:ind w:firstLine="709"/>
    </w:pPr>
    <w:rPr>
      <w:rFonts w:asciiTheme="majorHAnsi" w:hAnsiTheme="majorHAnsi"/>
      <w:color w:val="000000" w:themeColor="text1"/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474ADD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74ADD"/>
    <w:pPr>
      <w:numPr>
        <w:ilvl w:val="1"/>
        <w:numId w:val="1"/>
      </w:numPr>
      <w:outlineLvl w:val="1"/>
    </w:pPr>
    <w:rPr>
      <w:b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52978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2978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52978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52978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52978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52978"/>
    <w:pPr>
      <w:keepNext/>
      <w:keepLines/>
      <w:numPr>
        <w:ilvl w:val="7"/>
        <w:numId w:val="1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52978"/>
    <w:pPr>
      <w:keepNext/>
      <w:keepLines/>
      <w:numPr>
        <w:ilvl w:val="8"/>
        <w:numId w:val="1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slov1"/>
    <w:autoRedefine/>
    <w:uiPriority w:val="1"/>
    <w:qFormat/>
    <w:rsid w:val="0047105B"/>
    <w:pPr>
      <w:spacing w:before="120" w:after="480"/>
      <w:ind w:left="0" w:firstLine="0"/>
    </w:pPr>
    <w:rPr>
      <w:b/>
      <w:color w:val="000000" w:themeColor="text1"/>
      <w:sz w:val="24"/>
    </w:rPr>
  </w:style>
  <w:style w:type="character" w:customStyle="1" w:styleId="Naslov2Znak">
    <w:name w:val="Naslov 2 Znak"/>
    <w:basedOn w:val="Privzetapisavaodstavka"/>
    <w:link w:val="Naslov2"/>
    <w:uiPriority w:val="9"/>
    <w:rsid w:val="00474ADD"/>
    <w:rPr>
      <w:rFonts w:asciiTheme="majorHAnsi" w:hAnsiTheme="majorHAnsi"/>
      <w:b/>
      <w:lang w:val="en-GB"/>
    </w:rPr>
  </w:style>
  <w:style w:type="character" w:customStyle="1" w:styleId="Naslov1Znak">
    <w:name w:val="Naslov 1 Znak"/>
    <w:basedOn w:val="Privzetapisavaodstavka"/>
    <w:link w:val="Naslov1"/>
    <w:uiPriority w:val="9"/>
    <w:rsid w:val="00474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25297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2978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52978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52978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52978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5297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529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Podnaslov">
    <w:name w:val="Subtitle"/>
    <w:basedOn w:val="Naslov2"/>
    <w:next w:val="Navaden"/>
    <w:link w:val="PodnaslovZnak"/>
    <w:uiPriority w:val="11"/>
    <w:qFormat/>
    <w:rsid w:val="0047105B"/>
    <w:pPr>
      <w:numPr>
        <w:ilvl w:val="0"/>
        <w:numId w:val="0"/>
      </w:numPr>
      <w:ind w:left="576" w:hanging="576"/>
    </w:pPr>
  </w:style>
  <w:style w:type="character" w:customStyle="1" w:styleId="PodnaslovZnak">
    <w:name w:val="Podnaslov Znak"/>
    <w:basedOn w:val="Privzetapisavaodstavka"/>
    <w:link w:val="Podnaslov"/>
    <w:uiPriority w:val="11"/>
    <w:rsid w:val="0047105B"/>
    <w:rPr>
      <w:rFonts w:asciiTheme="majorHAnsi" w:hAnsiTheme="majorHAnsi"/>
      <w:b/>
      <w:lang w:val="en-GB"/>
    </w:rPr>
  </w:style>
  <w:style w:type="character" w:styleId="Neenpoudarek">
    <w:name w:val="Subtle Emphasis"/>
    <w:basedOn w:val="Privzetapisavaodstavka"/>
    <w:uiPriority w:val="19"/>
    <w:qFormat/>
    <w:rsid w:val="0047105B"/>
  </w:style>
  <w:style w:type="paragraph" w:styleId="Naslov">
    <w:name w:val="Title"/>
    <w:basedOn w:val="Brezrazmikov"/>
    <w:next w:val="Navaden"/>
    <w:link w:val="NaslovZnak"/>
    <w:uiPriority w:val="10"/>
    <w:qFormat/>
    <w:rsid w:val="0047105B"/>
    <w:pPr>
      <w:numPr>
        <w:numId w:val="0"/>
      </w:numPr>
      <w:spacing w:after="720"/>
    </w:pPr>
  </w:style>
  <w:style w:type="character" w:customStyle="1" w:styleId="NaslovZnak">
    <w:name w:val="Naslov Znak"/>
    <w:basedOn w:val="Privzetapisavaodstavka"/>
    <w:link w:val="Naslov"/>
    <w:uiPriority w:val="10"/>
    <w:rsid w:val="0047105B"/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GB"/>
    </w:rPr>
  </w:style>
  <w:style w:type="paragraph" w:customStyle="1" w:styleId="IUFROMainHeading">
    <w:name w:val="IUFRO Main Heading"/>
    <w:basedOn w:val="Naslov1"/>
    <w:qFormat/>
    <w:rsid w:val="00A46EE6"/>
    <w:pPr>
      <w:tabs>
        <w:tab w:val="left" w:pos="426"/>
      </w:tabs>
      <w:spacing w:before="600" w:after="240"/>
      <w:ind w:left="0" w:firstLine="0"/>
    </w:pPr>
    <w:rPr>
      <w:b/>
      <w:color w:val="000000" w:themeColor="text1"/>
      <w:sz w:val="24"/>
    </w:rPr>
  </w:style>
  <w:style w:type="paragraph" w:customStyle="1" w:styleId="IUFROText">
    <w:name w:val="IUFRO Text"/>
    <w:basedOn w:val="Navaden"/>
    <w:qFormat/>
    <w:rsid w:val="00C60D23"/>
    <w:pPr>
      <w:ind w:firstLine="0"/>
    </w:pPr>
  </w:style>
  <w:style w:type="paragraph" w:customStyle="1" w:styleId="IUFROKeywords">
    <w:name w:val="IUFRO Keywords"/>
    <w:basedOn w:val="IUFROText"/>
    <w:next w:val="IUFROMainHeading"/>
    <w:qFormat/>
    <w:rsid w:val="009B634A"/>
    <w:pPr>
      <w:spacing w:after="720"/>
    </w:pPr>
  </w:style>
  <w:style w:type="paragraph" w:customStyle="1" w:styleId="IUFROAbstractKeywordHeading">
    <w:name w:val="IUFRO Abstract &amp; Keyword Heading"/>
    <w:basedOn w:val="Podnaslov"/>
    <w:qFormat/>
    <w:rsid w:val="009B634A"/>
    <w:pPr>
      <w:spacing w:before="480"/>
      <w:ind w:left="578" w:hanging="578"/>
    </w:pPr>
  </w:style>
  <w:style w:type="paragraph" w:customStyle="1" w:styleId="IUFROMainTitle">
    <w:name w:val="IUFRO Main Title"/>
    <w:basedOn w:val="Naslov"/>
    <w:next w:val="IUFROAbstractKeywordHeading"/>
    <w:qFormat/>
    <w:rsid w:val="0047105B"/>
    <w:pPr>
      <w:spacing w:after="800"/>
    </w:pPr>
    <w:rPr>
      <w:sz w:val="32"/>
    </w:rPr>
  </w:style>
  <w:style w:type="paragraph" w:customStyle="1" w:styleId="IUFROSub-Heading1stlevel">
    <w:name w:val="IUFRO Sub-Heading 1st level"/>
    <w:basedOn w:val="Naslov2"/>
    <w:next w:val="IUFROText"/>
    <w:qFormat/>
    <w:rsid w:val="00A94AE6"/>
    <w:pPr>
      <w:spacing w:before="400"/>
      <w:ind w:left="578" w:hanging="578"/>
    </w:pPr>
  </w:style>
  <w:style w:type="paragraph" w:customStyle="1" w:styleId="IUFROSub-Heading2ndlevel">
    <w:name w:val="IUFRO Sub-Heading 2nd level"/>
    <w:basedOn w:val="Naslov3"/>
    <w:next w:val="IUFROText"/>
    <w:qFormat/>
    <w:rsid w:val="00A94AE6"/>
    <w:pPr>
      <w:spacing w:before="360" w:after="240"/>
    </w:pPr>
    <w:rPr>
      <w:b/>
      <w:color w:val="000000" w:themeColor="text1"/>
      <w:sz w:val="22"/>
    </w:rPr>
  </w:style>
  <w:style w:type="paragraph" w:customStyle="1" w:styleId="IUFROReferences">
    <w:name w:val="IUFRO References"/>
    <w:basedOn w:val="IUFROText"/>
    <w:qFormat/>
    <w:rsid w:val="005109F4"/>
    <w:pPr>
      <w:spacing w:after="60"/>
    </w:pPr>
    <w:rPr>
      <w:sz w:val="20"/>
    </w:rPr>
  </w:style>
  <w:style w:type="character" w:styleId="Hiperpovezava">
    <w:name w:val="Hyperlink"/>
    <w:basedOn w:val="Privzetapisavaodstavka"/>
    <w:uiPriority w:val="99"/>
    <w:unhideWhenUsed/>
    <w:rsid w:val="00991C9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91C9B"/>
    <w:rPr>
      <w:color w:val="605E5C"/>
      <w:shd w:val="clear" w:color="auto" w:fill="E1DFDD"/>
    </w:rPr>
  </w:style>
  <w:style w:type="paragraph" w:customStyle="1" w:styleId="IUFROAuthorsaffiliations">
    <w:name w:val="IUFRO Authors affiliations"/>
    <w:basedOn w:val="IUFROText"/>
    <w:qFormat/>
    <w:rsid w:val="009B634A"/>
    <w:pPr>
      <w:spacing w:after="0"/>
    </w:pPr>
    <w:rPr>
      <w:sz w:val="20"/>
    </w:rPr>
  </w:style>
  <w:style w:type="paragraph" w:customStyle="1" w:styleId="IUFROAuthors">
    <w:name w:val="IUFRO Authors"/>
    <w:basedOn w:val="IUFROText"/>
    <w:next w:val="IUFROAuthorsaffiliations"/>
    <w:qFormat/>
    <w:rsid w:val="009B634A"/>
    <w:pPr>
      <w:spacing w:before="240" w:after="0"/>
    </w:pPr>
    <w:rPr>
      <w:b/>
    </w:rPr>
  </w:style>
  <w:style w:type="paragraph" w:styleId="Napis">
    <w:name w:val="caption"/>
    <w:basedOn w:val="Navaden"/>
    <w:next w:val="Navaden"/>
    <w:uiPriority w:val="35"/>
    <w:unhideWhenUsed/>
    <w:qFormat/>
    <w:rsid w:val="00A87F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UFROFigures">
    <w:name w:val="IUFRO Figures"/>
    <w:basedOn w:val="Napis"/>
    <w:qFormat/>
    <w:rsid w:val="00A87F3A"/>
    <w:rPr>
      <w:color w:val="000000" w:themeColor="text1"/>
    </w:rPr>
  </w:style>
  <w:style w:type="table" w:styleId="Tabelamrea">
    <w:name w:val="Table Grid"/>
    <w:basedOn w:val="Navadnatabela"/>
    <w:uiPriority w:val="39"/>
    <w:rsid w:val="0052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UFROTables">
    <w:name w:val="IUFRO Tables"/>
    <w:basedOn w:val="Napis"/>
    <w:qFormat/>
    <w:rsid w:val="00AA5C43"/>
    <w:pPr>
      <w:keepNext/>
      <w:spacing w:before="360" w:after="120"/>
    </w:pPr>
    <w:rPr>
      <w:color w:val="000000" w:themeColor="text1"/>
    </w:rPr>
  </w:style>
  <w:style w:type="table" w:styleId="Navadnatabela2">
    <w:name w:val="Plain Table 2"/>
    <w:basedOn w:val="Navadnatabela"/>
    <w:uiPriority w:val="42"/>
    <w:rsid w:val="00E153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E840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8401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84012"/>
    <w:rPr>
      <w:rFonts w:asciiTheme="majorHAnsi" w:hAnsiTheme="majorHAnsi"/>
      <w:color w:val="000000" w:themeColor="text1"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840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84012"/>
    <w:rPr>
      <w:rFonts w:asciiTheme="majorHAnsi" w:hAnsiTheme="majorHAnsi"/>
      <w:b/>
      <w:bCs/>
      <w:color w:val="000000" w:themeColor="text1"/>
      <w:sz w:val="20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4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4012"/>
    <w:rPr>
      <w:rFonts w:ascii="Segoe UI" w:hAnsi="Segoe UI" w:cs="Segoe UI"/>
      <w:color w:val="000000" w:themeColor="text1"/>
      <w:sz w:val="18"/>
      <w:szCs w:val="18"/>
      <w:lang w:val="en-GB"/>
    </w:rPr>
  </w:style>
  <w:style w:type="paragraph" w:styleId="Glava">
    <w:name w:val="header"/>
    <w:basedOn w:val="Navaden"/>
    <w:link w:val="GlavaZnak"/>
    <w:uiPriority w:val="99"/>
    <w:unhideWhenUsed/>
    <w:rsid w:val="00B3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5620"/>
    <w:rPr>
      <w:rFonts w:asciiTheme="majorHAnsi" w:hAnsiTheme="majorHAnsi"/>
      <w:color w:val="000000" w:themeColor="text1"/>
      <w:lang w:val="en-GB"/>
    </w:rPr>
  </w:style>
  <w:style w:type="paragraph" w:styleId="Noga">
    <w:name w:val="footer"/>
    <w:basedOn w:val="Navaden"/>
    <w:link w:val="NogaZnak"/>
    <w:uiPriority w:val="99"/>
    <w:unhideWhenUsed/>
    <w:rsid w:val="00B3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5620"/>
    <w:rPr>
      <w:rFonts w:asciiTheme="majorHAnsi" w:hAnsiTheme="majorHAnsi"/>
      <w:color w:val="000000" w:themeColor="text1"/>
      <w:lang w:val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B356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6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5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3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1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ufro2023@bf.uni-lj.si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pozitorij.uni-lj.si/info/index.php/eng/" TargetMode="External"/><Relationship Id="rId17" Type="http://schemas.openxmlformats.org/officeDocument/2006/relationships/hyperlink" Target="https://doi.org/10.1016/j.foreco.2005.02.03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07/s10980-004-0245-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-sa/4.0/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1016/j.ejor.2006.05.019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office.com/e/Hzxt0KVvZ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55a63-0494-4bc3-8270-e0e45f54100c" xsi:nil="true"/>
    <lcf76f155ced4ddcb4097134ff3c332f xmlns="2056cfd3-5f4c-4861-87b9-22778172e6a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D6BCC47619844844FE74172F2B724" ma:contentTypeVersion="9" ma:contentTypeDescription="Ustvari nov dokument." ma:contentTypeScope="" ma:versionID="01e4bf8e74af8aed5dff0d4c51cd9d9e">
  <xsd:schema xmlns:xsd="http://www.w3.org/2001/XMLSchema" xmlns:xs="http://www.w3.org/2001/XMLSchema" xmlns:p="http://schemas.microsoft.com/office/2006/metadata/properties" xmlns:ns2="2056cfd3-5f4c-4861-87b9-22778172e6a5" xmlns:ns3="60755a63-0494-4bc3-8270-e0e45f54100c" targetNamespace="http://schemas.microsoft.com/office/2006/metadata/properties" ma:root="true" ma:fieldsID="7fa87be90689d7b7f12d3c3b6de9717c" ns2:_="" ns3:_="">
    <xsd:import namespace="2056cfd3-5f4c-4861-87b9-22778172e6a5"/>
    <xsd:import namespace="60755a63-0494-4bc3-8270-e0e45f541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6cfd3-5f4c-4861-87b9-22778172e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b5c7bf33-a257-4e00-9403-561934745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55a63-0494-4bc3-8270-e0e45f54100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1e27d8-c270-4a71-9979-9d770c14ed29}" ma:internalName="TaxCatchAll" ma:showField="CatchAllData" ma:web="60755a63-0494-4bc3-8270-e0e45f541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95044-76C0-4A17-BD48-014FF2EF296C}">
  <ds:schemaRefs>
    <ds:schemaRef ds:uri="http://schemas.microsoft.com/office/2006/metadata/properties"/>
    <ds:schemaRef ds:uri="http://schemas.microsoft.com/office/infopath/2007/PartnerControls"/>
    <ds:schemaRef ds:uri="60755a63-0494-4bc3-8270-e0e45f54100c"/>
    <ds:schemaRef ds:uri="2056cfd3-5f4c-4861-87b9-22778172e6a5"/>
  </ds:schemaRefs>
</ds:datastoreItem>
</file>

<file path=customXml/itemProps2.xml><?xml version="1.0" encoding="utf-8"?>
<ds:datastoreItem xmlns:ds="http://schemas.openxmlformats.org/officeDocument/2006/customXml" ds:itemID="{429719ED-8BC7-4BF0-BD25-DAFF4C13B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6cfd3-5f4c-4861-87b9-22778172e6a5"/>
    <ds:schemaRef ds:uri="60755a63-0494-4bc3-8270-e0e45f541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9E7568-78BD-426C-B397-3EBB44654B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Leban, Vasja</dc:creator>
  <cp:keywords/>
  <dc:description/>
  <cp:lastModifiedBy>Leban, Vasja</cp:lastModifiedBy>
  <cp:revision>37</cp:revision>
  <dcterms:created xsi:type="dcterms:W3CDTF">2023-02-07T10:51:00Z</dcterms:created>
  <dcterms:modified xsi:type="dcterms:W3CDTF">2023-02-22T10:34:00Z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0x0101009CBD6BCC47619844844FE74172F2B724</vt:lpwstr>
  </property>
  <property fmtid="{D5CDD505-2E9C-101B-9397-08002B2CF9AE}" pid="3" name="MediaServiceImageTags">
    <vt:lpwstr/>
  </property>
</Properties>
</file>