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6BC1" w14:textId="2D0C725D" w:rsidR="00625B20" w:rsidRPr="00BE6B8A" w:rsidRDefault="00DC2599" w:rsidP="00625B20">
      <w:pPr>
        <w:jc w:val="both"/>
        <w:rPr>
          <w:rFonts w:ascii="Garamond" w:hAnsi="Garamond"/>
          <w:b/>
          <w:color w:val="000000"/>
          <w:sz w:val="24"/>
          <w:szCs w:val="24"/>
        </w:rPr>
      </w:pPr>
      <w:bookmarkStart w:id="0" w:name="_GoBack"/>
      <w:bookmarkEnd w:id="0"/>
      <w:r w:rsidRPr="00BE6B8A">
        <w:rPr>
          <w:rFonts w:ascii="Garamond" w:hAnsi="Garamond"/>
          <w:sz w:val="24"/>
          <w:szCs w:val="24"/>
        </w:rPr>
        <w:t xml:space="preserve">Priloga 1: </w:t>
      </w:r>
      <w:r w:rsidRPr="00BE6B8A">
        <w:rPr>
          <w:rFonts w:ascii="Garamond" w:hAnsi="Garamond"/>
          <w:b/>
          <w:sz w:val="24"/>
          <w:szCs w:val="24"/>
        </w:rPr>
        <w:t>Obrazec za p</w:t>
      </w:r>
      <w:r w:rsidRPr="00BE6B8A">
        <w:rPr>
          <w:rFonts w:ascii="Garamond" w:hAnsi="Garamond"/>
          <w:b/>
          <w:color w:val="000000"/>
          <w:sz w:val="24"/>
          <w:szCs w:val="24"/>
        </w:rPr>
        <w:t>rijavo teme in naslova diplomskega oz. magistrskega</w:t>
      </w:r>
      <w:r w:rsidR="00B41AD8" w:rsidRPr="00BE6B8A">
        <w:rPr>
          <w:rFonts w:ascii="Garamond" w:hAnsi="Garamond"/>
          <w:b/>
          <w:color w:val="000000"/>
          <w:sz w:val="24"/>
          <w:szCs w:val="24"/>
        </w:rPr>
        <w:t xml:space="preserve"> dela na UL BF</w:t>
      </w:r>
    </w:p>
    <w:p w14:paraId="090B961F" w14:textId="77777777" w:rsidR="00625B20" w:rsidRPr="00BE6B8A" w:rsidRDefault="00625B20" w:rsidP="00625B2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BE6B8A">
        <w:rPr>
          <w:rFonts w:ascii="Garamond" w:hAnsi="Garamond"/>
          <w:color w:val="000000"/>
          <w:sz w:val="24"/>
          <w:szCs w:val="24"/>
        </w:rPr>
        <w:t xml:space="preserve">(Opomba: </w:t>
      </w:r>
      <w:r w:rsidRPr="00BE6B8A">
        <w:rPr>
          <w:rFonts w:ascii="Garamond" w:hAnsi="Garamond"/>
          <w:i/>
          <w:color w:val="000000"/>
          <w:sz w:val="24"/>
          <w:szCs w:val="24"/>
        </w:rPr>
        <w:t>izpolnjen obrazec naj ne presega dolžine dveh strani</w:t>
      </w:r>
      <w:r w:rsidRPr="00BE6B8A">
        <w:rPr>
          <w:rFonts w:ascii="Garamond" w:hAnsi="Garamond"/>
          <w:color w:val="000000"/>
          <w:sz w:val="24"/>
          <w:szCs w:val="24"/>
        </w:rPr>
        <w:t>)</w:t>
      </w:r>
    </w:p>
    <w:p w14:paraId="1C8ACFEC" w14:textId="77777777" w:rsidR="00625B20" w:rsidRPr="00BE6B8A" w:rsidRDefault="00625B20" w:rsidP="00911D24">
      <w:pPr>
        <w:rPr>
          <w:rFonts w:ascii="Garamond" w:hAnsi="Garamond"/>
          <w:sz w:val="24"/>
          <w:szCs w:val="24"/>
        </w:rPr>
      </w:pPr>
    </w:p>
    <w:p w14:paraId="14574E1B" w14:textId="77777777" w:rsidR="00911D24" w:rsidRPr="00BE6B8A" w:rsidRDefault="00911D24" w:rsidP="00911D24">
      <w:pPr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>Podatki o kandidatu</w:t>
      </w:r>
      <w:r w:rsidR="00BE6B8A">
        <w:rPr>
          <w:rFonts w:ascii="Garamond" w:hAnsi="Garamond"/>
          <w:sz w:val="24"/>
          <w:szCs w:val="24"/>
        </w:rPr>
        <w:t xml:space="preserve"> </w:t>
      </w:r>
      <w:r w:rsidRPr="00BE6B8A">
        <w:rPr>
          <w:rFonts w:ascii="Garamond" w:hAnsi="Garamond"/>
          <w:sz w:val="24"/>
          <w:szCs w:val="24"/>
        </w:rPr>
        <w:t>(-tki)</w:t>
      </w:r>
    </w:p>
    <w:p w14:paraId="745C0C37" w14:textId="77777777" w:rsidR="00911D24" w:rsidRPr="00BE6B8A" w:rsidRDefault="00911D24" w:rsidP="00911D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 xml:space="preserve">Ime in priimek:                                                                          </w:t>
      </w:r>
    </w:p>
    <w:p w14:paraId="0A4D92D8" w14:textId="77777777" w:rsidR="00911D24" w:rsidRPr="00BE6B8A" w:rsidRDefault="00911D24" w:rsidP="00911D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>Študijski program:</w:t>
      </w:r>
    </w:p>
    <w:p w14:paraId="5D071B7E" w14:textId="77777777" w:rsidR="00911D24" w:rsidRPr="00BE6B8A" w:rsidRDefault="00911D24" w:rsidP="00911D24">
      <w:pPr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>Podatki o predlaganem mentorju (-ici) in morebitnem somentorju (-ici)</w:t>
      </w:r>
    </w:p>
    <w:p w14:paraId="74B6A55C" w14:textId="77777777" w:rsidR="00911D24" w:rsidRPr="00BE6B8A" w:rsidRDefault="00911D24" w:rsidP="00911D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 xml:space="preserve">Ime in priimek mentorja (-ice): </w:t>
      </w:r>
    </w:p>
    <w:p w14:paraId="1DF2AC8A" w14:textId="77777777" w:rsidR="00911D24" w:rsidRPr="00BE6B8A" w:rsidRDefault="00911D24" w:rsidP="00911D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 xml:space="preserve">Ime in priimek somentorja (-ice) (ni obvezen): </w:t>
      </w:r>
    </w:p>
    <w:p w14:paraId="01D1F630" w14:textId="77777777" w:rsidR="00911D24" w:rsidRPr="00BE6B8A" w:rsidRDefault="00911D24" w:rsidP="00911D24">
      <w:pPr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>Podatki o delu</w:t>
      </w:r>
    </w:p>
    <w:p w14:paraId="6EDE50EC" w14:textId="77777777" w:rsidR="00911D24" w:rsidRPr="00BE6B8A" w:rsidRDefault="00911D24" w:rsidP="00911D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Garamond" w:hAnsi="Garamond"/>
          <w:i/>
          <w:sz w:val="24"/>
          <w:szCs w:val="24"/>
        </w:rPr>
      </w:pPr>
      <w:r w:rsidRPr="00BE6B8A">
        <w:rPr>
          <w:rFonts w:ascii="Garamond" w:hAnsi="Garamond"/>
          <w:i/>
          <w:sz w:val="24"/>
          <w:szCs w:val="24"/>
        </w:rPr>
        <w:t xml:space="preserve">Naslov: </w:t>
      </w:r>
    </w:p>
    <w:p w14:paraId="61D3647F" w14:textId="77777777" w:rsidR="00911D24" w:rsidRPr="00BE6B8A" w:rsidRDefault="00911D24" w:rsidP="00911D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Garamond" w:hAnsi="Garamond"/>
          <w:i/>
          <w:sz w:val="24"/>
          <w:szCs w:val="24"/>
        </w:rPr>
      </w:pPr>
    </w:p>
    <w:p w14:paraId="05C34929" w14:textId="77777777" w:rsidR="00911D24" w:rsidRPr="00BE6B8A" w:rsidRDefault="00911D24" w:rsidP="00911D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Garamond" w:hAnsi="Garamond"/>
          <w:i/>
          <w:sz w:val="24"/>
          <w:szCs w:val="24"/>
        </w:rPr>
      </w:pPr>
      <w:r w:rsidRPr="00BE6B8A">
        <w:rPr>
          <w:rFonts w:ascii="Garamond" w:hAnsi="Garamond"/>
          <w:i/>
          <w:sz w:val="24"/>
          <w:szCs w:val="24"/>
        </w:rPr>
        <w:t xml:space="preserve">Naslov v angleškem jeziku: </w:t>
      </w:r>
    </w:p>
    <w:p w14:paraId="2FDA6863" w14:textId="77777777" w:rsidR="00911D24" w:rsidRPr="00BE6B8A" w:rsidRDefault="00911D24" w:rsidP="00911D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Garamond" w:hAnsi="Garamond"/>
          <w:i/>
          <w:sz w:val="24"/>
          <w:szCs w:val="24"/>
        </w:rPr>
      </w:pPr>
    </w:p>
    <w:p w14:paraId="68E3642C" w14:textId="77777777" w:rsidR="00911D24" w:rsidRPr="00BE6B8A" w:rsidRDefault="00911D24" w:rsidP="00911D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Garamond" w:hAnsi="Garamond"/>
          <w:i/>
          <w:sz w:val="24"/>
          <w:szCs w:val="24"/>
        </w:rPr>
      </w:pPr>
      <w:r w:rsidRPr="00BE6B8A">
        <w:rPr>
          <w:rFonts w:ascii="Garamond" w:hAnsi="Garamond"/>
          <w:i/>
          <w:sz w:val="24"/>
          <w:szCs w:val="24"/>
        </w:rPr>
        <w:t>Opredelitev problema</w:t>
      </w:r>
      <w:r w:rsidR="0023306E" w:rsidRPr="00BE6B8A">
        <w:rPr>
          <w:rFonts w:ascii="Garamond" w:hAnsi="Garamond"/>
          <w:i/>
          <w:sz w:val="24"/>
          <w:szCs w:val="24"/>
        </w:rPr>
        <w:t xml:space="preserve"> in ciljev ali hipotez</w:t>
      </w:r>
      <w:r w:rsidRPr="00BE6B8A">
        <w:rPr>
          <w:rFonts w:ascii="Garamond" w:hAnsi="Garamond"/>
          <w:i/>
          <w:sz w:val="24"/>
          <w:szCs w:val="24"/>
        </w:rPr>
        <w:t>:</w:t>
      </w:r>
    </w:p>
    <w:p w14:paraId="7686CD63" w14:textId="77777777" w:rsidR="00911D24" w:rsidRPr="00BE6B8A" w:rsidRDefault="00911D24" w:rsidP="00911D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Garamond" w:hAnsi="Garamond"/>
          <w:i/>
          <w:sz w:val="24"/>
          <w:szCs w:val="24"/>
        </w:rPr>
      </w:pPr>
    </w:p>
    <w:p w14:paraId="2C825444" w14:textId="77777777" w:rsidR="00911D24" w:rsidRPr="00BE6B8A" w:rsidRDefault="00911D24" w:rsidP="00911D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i/>
          <w:sz w:val="24"/>
          <w:szCs w:val="24"/>
        </w:rPr>
      </w:pPr>
      <w:r w:rsidRPr="00BE6B8A">
        <w:rPr>
          <w:rFonts w:ascii="Garamond" w:hAnsi="Garamond"/>
          <w:i/>
          <w:sz w:val="24"/>
          <w:szCs w:val="24"/>
        </w:rPr>
        <w:t>Metode dela:</w:t>
      </w:r>
    </w:p>
    <w:p w14:paraId="1EE76D93" w14:textId="77777777" w:rsidR="00911D24" w:rsidRPr="00BE6B8A" w:rsidRDefault="00911D24" w:rsidP="00911D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i/>
          <w:sz w:val="24"/>
          <w:szCs w:val="24"/>
        </w:rPr>
      </w:pPr>
    </w:p>
    <w:p w14:paraId="2F637513" w14:textId="77777777" w:rsidR="00911D24" w:rsidRPr="00BE6B8A" w:rsidRDefault="00911D24" w:rsidP="00911D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i/>
          <w:sz w:val="24"/>
          <w:szCs w:val="24"/>
        </w:rPr>
      </w:pPr>
      <w:r w:rsidRPr="00BE6B8A">
        <w:rPr>
          <w:rFonts w:ascii="Garamond" w:hAnsi="Garamond"/>
          <w:i/>
          <w:sz w:val="24"/>
          <w:szCs w:val="24"/>
        </w:rPr>
        <w:t>Viri:</w:t>
      </w:r>
    </w:p>
    <w:p w14:paraId="2D76C319" w14:textId="77777777" w:rsidR="00911D24" w:rsidRPr="00BE6B8A" w:rsidRDefault="00911D24" w:rsidP="00625B20">
      <w:pPr>
        <w:spacing w:after="0"/>
        <w:rPr>
          <w:rFonts w:ascii="Garamond" w:hAnsi="Garamond"/>
          <w:sz w:val="24"/>
          <w:szCs w:val="24"/>
        </w:rPr>
      </w:pPr>
    </w:p>
    <w:p w14:paraId="402770D2" w14:textId="77777777" w:rsidR="00911D24" w:rsidRPr="00BE6B8A" w:rsidRDefault="00911D24" w:rsidP="00625B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 xml:space="preserve">Delo bo predvidoma končano do: </w:t>
      </w:r>
    </w:p>
    <w:p w14:paraId="442000DB" w14:textId="77777777" w:rsidR="00911D24" w:rsidRPr="00BE6B8A" w:rsidRDefault="00911D24" w:rsidP="00625B20">
      <w:pPr>
        <w:spacing w:after="0"/>
        <w:rPr>
          <w:rFonts w:ascii="Garamond" w:hAnsi="Garamond"/>
          <w:sz w:val="24"/>
          <w:szCs w:val="24"/>
        </w:rPr>
      </w:pPr>
    </w:p>
    <w:p w14:paraId="1ACD9FDC" w14:textId="77777777" w:rsidR="00202A2D" w:rsidRPr="00BE6B8A" w:rsidRDefault="00202A2D" w:rsidP="00202A2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>Obrazložitev somentorja/ice:</w:t>
      </w:r>
    </w:p>
    <w:p w14:paraId="5D7A8DA4" w14:textId="77777777" w:rsidR="00202A2D" w:rsidRPr="00BE6B8A" w:rsidRDefault="00202A2D" w:rsidP="00625B20">
      <w:pPr>
        <w:spacing w:after="0"/>
        <w:rPr>
          <w:rFonts w:ascii="Garamond" w:hAnsi="Garamond"/>
          <w:sz w:val="24"/>
          <w:szCs w:val="24"/>
        </w:rPr>
      </w:pPr>
    </w:p>
    <w:p w14:paraId="4198BACC" w14:textId="77777777" w:rsidR="006C4C97" w:rsidRPr="00BE6B8A" w:rsidRDefault="00911D24" w:rsidP="00625B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>Datum:                                          Podpis kandidata (-tke):</w:t>
      </w:r>
    </w:p>
    <w:p w14:paraId="1B43055E" w14:textId="77777777" w:rsidR="00625B20" w:rsidRPr="00BE6B8A" w:rsidRDefault="00625B20" w:rsidP="00625B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7531B825" w14:textId="77777777" w:rsidR="00542052" w:rsidRPr="00BE6B8A" w:rsidRDefault="00542052" w:rsidP="00625B2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F724AD9" w14:textId="77777777" w:rsidR="006C4C97" w:rsidRPr="00BE6B8A" w:rsidRDefault="006C4C97" w:rsidP="00625B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>Datum:                                          Podpis mentorja (-ice):</w:t>
      </w:r>
    </w:p>
    <w:p w14:paraId="2EAE0D6C" w14:textId="77777777" w:rsidR="00625B20" w:rsidRPr="00BE6B8A" w:rsidRDefault="00625B20" w:rsidP="00625B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6645B09D" w14:textId="77777777" w:rsidR="00625B20" w:rsidRPr="00BE6B8A" w:rsidRDefault="006C4C97" w:rsidP="00625B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Garamond" w:hAnsi="Garamond"/>
          <w:sz w:val="24"/>
          <w:szCs w:val="24"/>
        </w:rPr>
      </w:pPr>
      <w:r w:rsidRPr="00BE6B8A">
        <w:rPr>
          <w:rFonts w:ascii="Garamond" w:hAnsi="Garamond"/>
          <w:sz w:val="24"/>
          <w:szCs w:val="24"/>
        </w:rPr>
        <w:t>Datum:                                          Podpis somentorja (-ice):</w:t>
      </w:r>
    </w:p>
    <w:p w14:paraId="1A9562B6" w14:textId="77777777" w:rsidR="006C4C97" w:rsidRPr="00BE6B8A" w:rsidRDefault="006C4C97" w:rsidP="00DC2599">
      <w:pPr>
        <w:jc w:val="both"/>
        <w:rPr>
          <w:rFonts w:ascii="Garamond" w:hAnsi="Garamond"/>
          <w:sz w:val="24"/>
          <w:szCs w:val="24"/>
        </w:rPr>
      </w:pPr>
    </w:p>
    <w:sectPr w:rsidR="006C4C97" w:rsidRPr="00BE6B8A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F01E7"/>
    <w:multiLevelType w:val="hybridMultilevel"/>
    <w:tmpl w:val="54ACA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8006B"/>
    <w:multiLevelType w:val="hybridMultilevel"/>
    <w:tmpl w:val="5914BC40"/>
    <w:lvl w:ilvl="0" w:tplc="D7A6A8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52"/>
    <w:rsid w:val="00006D13"/>
    <w:rsid w:val="00013F5D"/>
    <w:rsid w:val="0003357F"/>
    <w:rsid w:val="00033698"/>
    <w:rsid w:val="0003382F"/>
    <w:rsid w:val="000424F6"/>
    <w:rsid w:val="00045D66"/>
    <w:rsid w:val="000507AA"/>
    <w:rsid w:val="000647C3"/>
    <w:rsid w:val="000648CC"/>
    <w:rsid w:val="00086362"/>
    <w:rsid w:val="00087718"/>
    <w:rsid w:val="00097BA0"/>
    <w:rsid w:val="000B16D3"/>
    <w:rsid w:val="000F788B"/>
    <w:rsid w:val="001000A6"/>
    <w:rsid w:val="00125D54"/>
    <w:rsid w:val="00135598"/>
    <w:rsid w:val="001502E1"/>
    <w:rsid w:val="001557EB"/>
    <w:rsid w:val="001600E1"/>
    <w:rsid w:val="00160621"/>
    <w:rsid w:val="00186171"/>
    <w:rsid w:val="00192C81"/>
    <w:rsid w:val="001A4D57"/>
    <w:rsid w:val="001B0517"/>
    <w:rsid w:val="001C1869"/>
    <w:rsid w:val="001C1F52"/>
    <w:rsid w:val="001C692C"/>
    <w:rsid w:val="001E55D8"/>
    <w:rsid w:val="001E5FD0"/>
    <w:rsid w:val="001E7965"/>
    <w:rsid w:val="001F6FC9"/>
    <w:rsid w:val="00202A2D"/>
    <w:rsid w:val="0023306E"/>
    <w:rsid w:val="002447F2"/>
    <w:rsid w:val="00251057"/>
    <w:rsid w:val="00251BB0"/>
    <w:rsid w:val="0026436A"/>
    <w:rsid w:val="002A0363"/>
    <w:rsid w:val="002B6A89"/>
    <w:rsid w:val="002C5296"/>
    <w:rsid w:val="002D63E5"/>
    <w:rsid w:val="002F4C0E"/>
    <w:rsid w:val="00323902"/>
    <w:rsid w:val="003343C2"/>
    <w:rsid w:val="003545A1"/>
    <w:rsid w:val="00355070"/>
    <w:rsid w:val="00360535"/>
    <w:rsid w:val="00377E64"/>
    <w:rsid w:val="003B7505"/>
    <w:rsid w:val="003D022D"/>
    <w:rsid w:val="003F757B"/>
    <w:rsid w:val="004201FE"/>
    <w:rsid w:val="00422044"/>
    <w:rsid w:val="0043210B"/>
    <w:rsid w:val="004477C0"/>
    <w:rsid w:val="00463929"/>
    <w:rsid w:val="00473A00"/>
    <w:rsid w:val="004B4A01"/>
    <w:rsid w:val="004C70E5"/>
    <w:rsid w:val="004F741A"/>
    <w:rsid w:val="0050146C"/>
    <w:rsid w:val="00503E00"/>
    <w:rsid w:val="00510469"/>
    <w:rsid w:val="005105EF"/>
    <w:rsid w:val="005402A3"/>
    <w:rsid w:val="00542052"/>
    <w:rsid w:val="005443F2"/>
    <w:rsid w:val="00593F52"/>
    <w:rsid w:val="005A2F50"/>
    <w:rsid w:val="005B0AF8"/>
    <w:rsid w:val="005B3F50"/>
    <w:rsid w:val="005C3759"/>
    <w:rsid w:val="005C7942"/>
    <w:rsid w:val="005D057F"/>
    <w:rsid w:val="00612D86"/>
    <w:rsid w:val="00615319"/>
    <w:rsid w:val="00625B20"/>
    <w:rsid w:val="00640945"/>
    <w:rsid w:val="00641C3B"/>
    <w:rsid w:val="00645DF9"/>
    <w:rsid w:val="0068610F"/>
    <w:rsid w:val="006A13CC"/>
    <w:rsid w:val="006C4C97"/>
    <w:rsid w:val="006E26A7"/>
    <w:rsid w:val="006F660D"/>
    <w:rsid w:val="006F6F6D"/>
    <w:rsid w:val="00712DE0"/>
    <w:rsid w:val="00725A6B"/>
    <w:rsid w:val="007360E3"/>
    <w:rsid w:val="00747D7B"/>
    <w:rsid w:val="00772D12"/>
    <w:rsid w:val="007756A9"/>
    <w:rsid w:val="00775C3A"/>
    <w:rsid w:val="0079436D"/>
    <w:rsid w:val="007B68C0"/>
    <w:rsid w:val="007D57A4"/>
    <w:rsid w:val="00823F55"/>
    <w:rsid w:val="00827B55"/>
    <w:rsid w:val="00833302"/>
    <w:rsid w:val="00834BFB"/>
    <w:rsid w:val="00862326"/>
    <w:rsid w:val="008A1247"/>
    <w:rsid w:val="008B4ADB"/>
    <w:rsid w:val="008C6EE0"/>
    <w:rsid w:val="008D52E0"/>
    <w:rsid w:val="008E0C6F"/>
    <w:rsid w:val="008E7845"/>
    <w:rsid w:val="00906AA8"/>
    <w:rsid w:val="00911D24"/>
    <w:rsid w:val="0092023B"/>
    <w:rsid w:val="0093204F"/>
    <w:rsid w:val="0096295B"/>
    <w:rsid w:val="00970139"/>
    <w:rsid w:val="009931CE"/>
    <w:rsid w:val="009B14EA"/>
    <w:rsid w:val="009E4CD0"/>
    <w:rsid w:val="009E6D3C"/>
    <w:rsid w:val="009F02A5"/>
    <w:rsid w:val="009F69F4"/>
    <w:rsid w:val="009F6F8D"/>
    <w:rsid w:val="00A0145B"/>
    <w:rsid w:val="00A34A3D"/>
    <w:rsid w:val="00A4053D"/>
    <w:rsid w:val="00A41C33"/>
    <w:rsid w:val="00A50204"/>
    <w:rsid w:val="00A62CDB"/>
    <w:rsid w:val="00A67710"/>
    <w:rsid w:val="00A94CAB"/>
    <w:rsid w:val="00AC02F7"/>
    <w:rsid w:val="00AF39BE"/>
    <w:rsid w:val="00AF5D03"/>
    <w:rsid w:val="00AF5F7D"/>
    <w:rsid w:val="00B255F6"/>
    <w:rsid w:val="00B3201C"/>
    <w:rsid w:val="00B3623D"/>
    <w:rsid w:val="00B41AD8"/>
    <w:rsid w:val="00B422CC"/>
    <w:rsid w:val="00B44000"/>
    <w:rsid w:val="00B7265A"/>
    <w:rsid w:val="00B87FAB"/>
    <w:rsid w:val="00B9676D"/>
    <w:rsid w:val="00BA5DF5"/>
    <w:rsid w:val="00BB72FD"/>
    <w:rsid w:val="00BC5128"/>
    <w:rsid w:val="00BD5DE4"/>
    <w:rsid w:val="00BE0BEF"/>
    <w:rsid w:val="00BE6B8A"/>
    <w:rsid w:val="00BF44FF"/>
    <w:rsid w:val="00C64C61"/>
    <w:rsid w:val="00C9049A"/>
    <w:rsid w:val="00C92D3A"/>
    <w:rsid w:val="00C93F5D"/>
    <w:rsid w:val="00CB52C9"/>
    <w:rsid w:val="00CB75FA"/>
    <w:rsid w:val="00CC27C6"/>
    <w:rsid w:val="00CE1ADF"/>
    <w:rsid w:val="00D03697"/>
    <w:rsid w:val="00D160CF"/>
    <w:rsid w:val="00D22E95"/>
    <w:rsid w:val="00D345B0"/>
    <w:rsid w:val="00D34E51"/>
    <w:rsid w:val="00D3740C"/>
    <w:rsid w:val="00D409DF"/>
    <w:rsid w:val="00D52C53"/>
    <w:rsid w:val="00D65D3A"/>
    <w:rsid w:val="00D843DB"/>
    <w:rsid w:val="00D94A80"/>
    <w:rsid w:val="00DB6DC1"/>
    <w:rsid w:val="00DC2599"/>
    <w:rsid w:val="00DE2B68"/>
    <w:rsid w:val="00DF3538"/>
    <w:rsid w:val="00E1595B"/>
    <w:rsid w:val="00E32FD4"/>
    <w:rsid w:val="00E55DE1"/>
    <w:rsid w:val="00E67DE4"/>
    <w:rsid w:val="00E74422"/>
    <w:rsid w:val="00E81D7E"/>
    <w:rsid w:val="00E81DA3"/>
    <w:rsid w:val="00E93CCD"/>
    <w:rsid w:val="00EB5908"/>
    <w:rsid w:val="00EB7826"/>
    <w:rsid w:val="00EE00AA"/>
    <w:rsid w:val="00F00659"/>
    <w:rsid w:val="00F2117F"/>
    <w:rsid w:val="00F354FE"/>
    <w:rsid w:val="00F42EC4"/>
    <w:rsid w:val="00F91ED8"/>
    <w:rsid w:val="00FC2485"/>
    <w:rsid w:val="00FD6FA2"/>
    <w:rsid w:val="00FE1A97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F201"/>
  <w15:docId w15:val="{896D3E25-4029-4ECF-83A0-47C6CA58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11D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C04E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ipombabesedilo">
    <w:name w:val="annotation text"/>
    <w:basedOn w:val="Navaden"/>
    <w:link w:val="PripombabesediloZnak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Pr>
      <w:sz w:val="20"/>
      <w:szCs w:val="20"/>
    </w:rPr>
  </w:style>
  <w:style w:type="character" w:styleId="Pripombasklic">
    <w:name w:val="annotation reference"/>
    <w:basedOn w:val="Privzetapisavaodstavka"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0517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6F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6FC9"/>
    <w:rPr>
      <w:b/>
      <w:b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11D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iperpovezava">
    <w:name w:val="Hyperlink"/>
    <w:rsid w:val="00911D24"/>
    <w:rPr>
      <w:color w:val="0563C1"/>
      <w:u w:val="single"/>
    </w:rPr>
  </w:style>
  <w:style w:type="paragraph" w:styleId="Revizija">
    <w:name w:val="Revision"/>
    <w:hidden/>
    <w:uiPriority w:val="99"/>
    <w:semiHidden/>
    <w:rsid w:val="001502E1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F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Lyvl6tcFKIqWsX6qXABDIGtmrA==">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735</Characters>
  <Application>Microsoft Office Word</Application>
  <DocSecurity>0</DocSecurity>
  <Lines>33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Šturm, Karla</cp:lastModifiedBy>
  <cp:revision>3</cp:revision>
  <cp:lastPrinted>2022-06-07T08:29:00Z</cp:lastPrinted>
  <dcterms:created xsi:type="dcterms:W3CDTF">2022-06-22T05:54:00Z</dcterms:created>
  <dcterms:modified xsi:type="dcterms:W3CDTF">2022-06-22T05:55:00Z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0x01010012065B42CCCC7249977D96903244A8AF</vt:lpwstr>
  </property>
</Properties>
</file>