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7B" w:rsidRPr="000A0A19" w:rsidRDefault="000B0E7B" w:rsidP="00D65089">
      <w:pPr>
        <w:rPr>
          <w:b/>
        </w:rPr>
      </w:pPr>
      <w:r w:rsidRPr="000A0A19">
        <w:rPr>
          <w:b/>
        </w:rPr>
        <w:t>FB/</w:t>
      </w:r>
      <w:proofErr w:type="spellStart"/>
      <w:r w:rsidRPr="000A0A19">
        <w:rPr>
          <w:b/>
        </w:rPr>
        <w:t>LinkedIN</w:t>
      </w:r>
      <w:proofErr w:type="spellEnd"/>
    </w:p>
    <w:p w:rsidR="000A0A19" w:rsidRDefault="00632EA6" w:rsidP="00D65089">
      <w:r>
        <w:t xml:space="preserve">Velika mednarodna raziskava </w:t>
      </w:r>
      <w:proofErr w:type="spellStart"/>
      <w:r>
        <w:t>Campus</w:t>
      </w:r>
      <w:proofErr w:type="spellEnd"/>
      <w:r>
        <w:t xml:space="preserve"> International 2022!</w:t>
      </w:r>
    </w:p>
    <w:p w:rsidR="00632EA6" w:rsidRDefault="00632EA6" w:rsidP="00D65089">
      <w:r>
        <w:t xml:space="preserve">Si študent oz. študentka? Potem lahko sodeluješ v večmesečni mednarodni raziskavi </w:t>
      </w:r>
      <w:proofErr w:type="spellStart"/>
      <w:r>
        <w:t>Campus</w:t>
      </w:r>
      <w:proofErr w:type="spellEnd"/>
      <w:r>
        <w:t xml:space="preserve"> International 2022. Raziskava ugotavlja, kako se študentje in študentke spreminjate skozi študij – ne glede na to, ali odidete na mobilnost ali ne.</w:t>
      </w:r>
    </w:p>
    <w:p w:rsidR="00632EA6" w:rsidRDefault="00632EA6" w:rsidP="00D65089">
      <w:r>
        <w:t>Povezava do raziskave:</w:t>
      </w:r>
      <w:r w:rsidRPr="00632EA6"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https://survey.institut-istat.com/t/p/sl_campus/</w:t>
        </w:r>
      </w:hyperlink>
    </w:p>
    <w:p w:rsidR="00632EA6" w:rsidRDefault="00632EA6" w:rsidP="00D65089">
      <w:r>
        <w:t xml:space="preserve">Več o sami raziskavi: </w:t>
      </w:r>
      <w:r w:rsidRPr="00632EA6">
        <w:rPr>
          <w:i/>
        </w:rPr>
        <w:t>link do spletne novičke.</w:t>
      </w:r>
    </w:p>
    <w:p w:rsidR="00632EA6" w:rsidRDefault="00632EA6" w:rsidP="00D65089"/>
    <w:p w:rsidR="000A0A19" w:rsidRPr="000A0A19" w:rsidRDefault="000A0A19" w:rsidP="00D65089">
      <w:pPr>
        <w:rPr>
          <w:b/>
        </w:rPr>
      </w:pPr>
      <w:r>
        <w:rPr>
          <w:b/>
        </w:rPr>
        <w:t xml:space="preserve">SPLETNA STRAN / </w:t>
      </w:r>
      <w:r w:rsidRPr="000A0A19">
        <w:rPr>
          <w:b/>
        </w:rPr>
        <w:t>E-NOVIČKA</w:t>
      </w:r>
    </w:p>
    <w:p w:rsidR="00D65089" w:rsidRDefault="000A0A19" w:rsidP="00D65089">
      <w:r>
        <w:t xml:space="preserve">Raziskava </w:t>
      </w:r>
      <w:proofErr w:type="spellStart"/>
      <w:r w:rsidRPr="000A0A19">
        <w:rPr>
          <w:i/>
        </w:rPr>
        <w:t>Campus</w:t>
      </w:r>
      <w:proofErr w:type="spellEnd"/>
      <w:r w:rsidRPr="000A0A19">
        <w:rPr>
          <w:i/>
        </w:rPr>
        <w:t xml:space="preserve"> International 2022</w:t>
      </w:r>
    </w:p>
    <w:p w:rsidR="00D65089" w:rsidRDefault="00D65089" w:rsidP="00D65089">
      <w:r>
        <w:t xml:space="preserve">Nacionalna agencija </w:t>
      </w:r>
      <w:r w:rsidR="000A0A19">
        <w:t>CMEPIUS</w:t>
      </w:r>
      <w:r>
        <w:t xml:space="preserve"> v</w:t>
      </w:r>
      <w:r w:rsidR="000A0A19">
        <w:t xml:space="preserve"> študijskem</w:t>
      </w:r>
      <w:r>
        <w:t xml:space="preserve"> letu 2022/23</w:t>
      </w:r>
      <w:r w:rsidR="000A0A19">
        <w:t xml:space="preserve"> izvaja študijo o osebnem </w:t>
      </w:r>
      <w:r>
        <w:t>razvoj</w:t>
      </w:r>
      <w:r w:rsidR="000A0A19">
        <w:t>u</w:t>
      </w:r>
      <w:r>
        <w:t xml:space="preserve"> in </w:t>
      </w:r>
      <w:r w:rsidR="000A0A19">
        <w:t>mednarodnem vidiku</w:t>
      </w:r>
      <w:r>
        <w:t xml:space="preserve"> študija. V sodelo</w:t>
      </w:r>
      <w:r w:rsidR="000A0A19">
        <w:t xml:space="preserve">vanju z </w:t>
      </w:r>
      <w:proofErr w:type="spellStart"/>
      <w:r w:rsidR="000A0A19">
        <w:t>FernUniversität</w:t>
      </w:r>
      <w:proofErr w:type="spellEnd"/>
      <w:r w:rsidR="000A0A19">
        <w:t xml:space="preserve"> v </w:t>
      </w:r>
      <w:proofErr w:type="spellStart"/>
      <w:r w:rsidR="000A0A19">
        <w:t>Hagnu</w:t>
      </w:r>
      <w:proofErr w:type="spellEnd"/>
      <w:r w:rsidR="000A0A19">
        <w:t xml:space="preserve"> </w:t>
      </w:r>
      <w:r>
        <w:t>(Nemčija) smo nedavno začeli evropski raziskoval</w:t>
      </w:r>
      <w:r w:rsidR="000A0A19">
        <w:t xml:space="preserve">ni projekt </w:t>
      </w:r>
      <w:proofErr w:type="spellStart"/>
      <w:r w:rsidR="000A0A19" w:rsidRPr="000A0A19">
        <w:rPr>
          <w:i/>
        </w:rPr>
        <w:t>Campus</w:t>
      </w:r>
      <w:proofErr w:type="spellEnd"/>
      <w:r w:rsidR="000A0A19" w:rsidRPr="000A0A19">
        <w:rPr>
          <w:i/>
        </w:rPr>
        <w:t xml:space="preserve"> International </w:t>
      </w:r>
      <w:r w:rsidRPr="000A0A19">
        <w:rPr>
          <w:i/>
        </w:rPr>
        <w:t>2022</w:t>
      </w:r>
      <w:r>
        <w:t>, na katerega vas vljudno vabimo.</w:t>
      </w:r>
    </w:p>
    <w:p w:rsidR="00D65089" w:rsidRPr="000A0A19" w:rsidRDefault="00D65089" w:rsidP="00D65089">
      <w:pPr>
        <w:rPr>
          <w:i/>
        </w:rPr>
      </w:pPr>
      <w:r w:rsidRPr="000A0A19">
        <w:rPr>
          <w:i/>
        </w:rPr>
        <w:t>Kaj je cilj te</w:t>
      </w:r>
      <w:r w:rsidR="000A0A19" w:rsidRPr="000A0A19">
        <w:rPr>
          <w:i/>
        </w:rPr>
        <w:t xml:space="preserve"> raziskave</w:t>
      </w:r>
      <w:r w:rsidRPr="000A0A19">
        <w:rPr>
          <w:i/>
        </w:rPr>
        <w:t>?</w:t>
      </w:r>
    </w:p>
    <w:p w:rsidR="00D65089" w:rsidRDefault="00D65089" w:rsidP="00D65089">
      <w:r>
        <w:t xml:space="preserve">S to </w:t>
      </w:r>
      <w:r w:rsidR="000A0A19">
        <w:t>raziskavo</w:t>
      </w:r>
      <w:r>
        <w:t xml:space="preserve"> želimo </w:t>
      </w:r>
      <w:r w:rsidR="000A0A19">
        <w:t>ugotoviti</w:t>
      </w:r>
      <w:r>
        <w:t>, kako se mladi odr</w:t>
      </w:r>
      <w:r w:rsidR="000A0A19">
        <w:t xml:space="preserve">asli osebnostno razvijajo skozi </w:t>
      </w:r>
      <w:r>
        <w:t>izkušnje, ki jih pridobijo med študijem. Pos</w:t>
      </w:r>
      <w:r w:rsidR="000A0A19">
        <w:t>eben poudarek je na izkušnjah študijem v tujini oz. mednarodnim vidikom študija, se pravi</w:t>
      </w:r>
      <w:r>
        <w:t xml:space="preserve"> med </w:t>
      </w:r>
      <w:r w:rsidR="000A0A19">
        <w:t>mobilnostjo oz. študijem</w:t>
      </w:r>
      <w:r>
        <w:t xml:space="preserve"> v </w:t>
      </w:r>
      <w:r w:rsidR="000A0A19">
        <w:t>tujini</w:t>
      </w:r>
      <w:r>
        <w:t>.</w:t>
      </w:r>
    </w:p>
    <w:p w:rsidR="00D65089" w:rsidRPr="000A0A19" w:rsidRDefault="00D65089" w:rsidP="00D65089">
      <w:pPr>
        <w:rPr>
          <w:i/>
        </w:rPr>
      </w:pPr>
      <w:r w:rsidRPr="000A0A19">
        <w:rPr>
          <w:i/>
        </w:rPr>
        <w:t xml:space="preserve">Kdo lahko sodeluje v </w:t>
      </w:r>
      <w:r w:rsidR="000A0A19">
        <w:rPr>
          <w:i/>
        </w:rPr>
        <w:t>raziskavi</w:t>
      </w:r>
      <w:r w:rsidRPr="000A0A19">
        <w:rPr>
          <w:i/>
        </w:rPr>
        <w:t>?</w:t>
      </w:r>
    </w:p>
    <w:p w:rsidR="00010093" w:rsidRDefault="000A0A19" w:rsidP="00D65089">
      <w:r>
        <w:t>Sodelujete lahko študenti in študentke</w:t>
      </w:r>
      <w:r w:rsidR="00D65089">
        <w:t xml:space="preserve">, ki </w:t>
      </w:r>
      <w:r>
        <w:t>živite</w:t>
      </w:r>
      <w:r w:rsidR="00D65089">
        <w:t xml:space="preserve"> in </w:t>
      </w:r>
      <w:r>
        <w:t>študirate</w:t>
      </w:r>
      <w:r w:rsidR="00D65089">
        <w:t xml:space="preserve"> v </w:t>
      </w:r>
      <w:r>
        <w:t>Sloveniji</w:t>
      </w:r>
      <w:r w:rsidR="00D65089">
        <w:t xml:space="preserve"> v času </w:t>
      </w:r>
      <w:r>
        <w:t>trajanja te raziskave oz. če ste že prejeli e-vabilo k sodelovanju</w:t>
      </w:r>
      <w:r w:rsidR="00D65089">
        <w:t>. Načrtovano bivanje v tujini (virtualno ali fi</w:t>
      </w:r>
      <w:r>
        <w:t>zično) ni pogoj za udeležbo. Iščemo</w:t>
      </w:r>
      <w:r w:rsidR="00D65089">
        <w:t xml:space="preserve"> tudi udeležence</w:t>
      </w:r>
      <w:r>
        <w:t xml:space="preserve"> in udeleženke</w:t>
      </w:r>
      <w:r w:rsidR="00D65089">
        <w:t>, ki med študijem ne načrtujejo bivanja</w:t>
      </w:r>
      <w:r>
        <w:t xml:space="preserve"> oz. študija</w:t>
      </w:r>
      <w:r w:rsidR="00D65089">
        <w:t xml:space="preserve"> v tujini oz</w:t>
      </w:r>
      <w:r>
        <w:t xml:space="preserve">. so </w:t>
      </w:r>
      <w:r w:rsidR="00D65089">
        <w:t>še neodločen</w:t>
      </w:r>
      <w:r>
        <w:t>i</w:t>
      </w:r>
      <w:r w:rsidR="00D65089">
        <w:t xml:space="preserve"> glede tega.</w:t>
      </w:r>
    </w:p>
    <w:p w:rsidR="000B0E7B" w:rsidRPr="000A0A19" w:rsidRDefault="000B0E7B" w:rsidP="000B0E7B">
      <w:pPr>
        <w:rPr>
          <w:i/>
        </w:rPr>
      </w:pPr>
      <w:r w:rsidRPr="000A0A19">
        <w:rPr>
          <w:i/>
        </w:rPr>
        <w:t>Kako lahko sodelujem v študiji?</w:t>
      </w:r>
    </w:p>
    <w:p w:rsidR="000A0A19" w:rsidRDefault="000B0E7B" w:rsidP="000B0E7B">
      <w:pPr>
        <w:rPr>
          <w:rFonts w:eastAsia="Times New Roman"/>
        </w:rPr>
      </w:pPr>
      <w:r>
        <w:t xml:space="preserve">Sodelujete lahko tako, da odprete povezavo </w:t>
      </w:r>
      <w:r w:rsidR="000A0A19">
        <w:t xml:space="preserve">do prvega dela vprašalnika </w:t>
      </w:r>
      <w:r>
        <w:t>in se v študijo</w:t>
      </w:r>
      <w:r w:rsidR="000A0A19">
        <w:t xml:space="preserve"> prijavite tako, da izpolnite kratek prijavni obrazec: </w:t>
      </w:r>
      <w:hyperlink r:id="rId5" w:history="1">
        <w:r w:rsidR="000A0A19">
          <w:rPr>
            <w:rStyle w:val="Hyperlink"/>
            <w:rFonts w:eastAsia="Times New Roman"/>
          </w:rPr>
          <w:t>https://survey.institut-istat.com/t/p/sl_campus/</w:t>
        </w:r>
      </w:hyperlink>
    </w:p>
    <w:p w:rsidR="00632EA6" w:rsidRDefault="000A0A19" w:rsidP="000B0E7B">
      <w:r>
        <w:t>V naslednjih mesecih vam bomo nato poslali še dva vprašalnika</w:t>
      </w:r>
      <w:r w:rsidR="000B0E7B">
        <w:t xml:space="preserve">. Vprašalniki </w:t>
      </w:r>
      <w:r>
        <w:t>so</w:t>
      </w:r>
      <w:r w:rsidR="000B0E7B">
        <w:t xml:space="preserve"> na voljo v </w:t>
      </w:r>
      <w:r>
        <w:t>slovenščini in tudi angleščini.</w:t>
      </w:r>
    </w:p>
    <w:p w:rsidR="00632EA6" w:rsidRDefault="000A0A19" w:rsidP="000B0E7B">
      <w:r>
        <w:t>Udeleženci in udeleženke, ki boste</w:t>
      </w:r>
      <w:r w:rsidR="000B0E7B">
        <w:t xml:space="preserve"> izpolnili oba</w:t>
      </w:r>
      <w:r w:rsidR="00632EA6">
        <w:t xml:space="preserve"> dela </w:t>
      </w:r>
      <w:r w:rsidR="000B0E7B">
        <w:t xml:space="preserve">vprašalnika, lahko </w:t>
      </w:r>
      <w:r w:rsidR="00632EA6">
        <w:t>prejmete</w:t>
      </w:r>
      <w:r w:rsidR="000B0E7B">
        <w:t xml:space="preserve"> </w:t>
      </w:r>
      <w:proofErr w:type="spellStart"/>
      <w:r w:rsidR="00632EA6">
        <w:t>personalizirano</w:t>
      </w:r>
      <w:proofErr w:type="spellEnd"/>
      <w:r w:rsidR="000B0E7B">
        <w:t xml:space="preserve"> povratn</w:t>
      </w:r>
      <w:r w:rsidR="00632EA6">
        <w:t>o</w:t>
      </w:r>
      <w:r w:rsidR="000B0E7B">
        <w:t xml:space="preserve"> </w:t>
      </w:r>
      <w:r>
        <w:t>informacij</w:t>
      </w:r>
      <w:r w:rsidR="00632EA6">
        <w:t>o</w:t>
      </w:r>
      <w:r>
        <w:t xml:space="preserve"> </w:t>
      </w:r>
      <w:r w:rsidR="00632EA6">
        <w:t>s posameznimi ocenami</w:t>
      </w:r>
      <w:r w:rsidR="000B0E7B">
        <w:t xml:space="preserve"> nekaterih </w:t>
      </w:r>
      <w:r w:rsidR="00632EA6">
        <w:t>rezultatov raziskave, če bi tako želeli.</w:t>
      </w:r>
    </w:p>
    <w:p w:rsidR="00632EA6" w:rsidRDefault="00632EA6" w:rsidP="00632EA6"/>
    <w:p w:rsidR="00632EA6" w:rsidRDefault="00632EA6" w:rsidP="00632EA6">
      <w:r>
        <w:t xml:space="preserve">Kliknite tukaj za registracijo: </w:t>
      </w:r>
      <w:hyperlink r:id="rId6" w:history="1">
        <w:r w:rsidRPr="00632EA6">
          <w:rPr>
            <w:rStyle w:val="Hyperlink"/>
          </w:rPr>
          <w:t>POVEZAVA</w:t>
        </w:r>
      </w:hyperlink>
    </w:p>
    <w:p w:rsidR="00632EA6" w:rsidRDefault="00632EA6" w:rsidP="00632EA6"/>
    <w:p w:rsidR="000B0E7B" w:rsidRDefault="00632EA6" w:rsidP="000B0E7B">
      <w:r>
        <w:t>Da bo</w:t>
      </w:r>
      <w:r w:rsidR="000B0E7B">
        <w:t xml:space="preserve"> </w:t>
      </w:r>
      <w:r>
        <w:t>raziskava uspešna</w:t>
      </w:r>
      <w:r w:rsidR="000B0E7B">
        <w:t xml:space="preserve"> potrebujemo veliko povratnih informacij s strani študentov</w:t>
      </w:r>
      <w:r>
        <w:t xml:space="preserve"> in študentk, zato vam bomo hvaležni </w:t>
      </w:r>
      <w:r w:rsidR="000B0E7B">
        <w:t xml:space="preserve">če bi vabilo s povezavo posredovali čim več </w:t>
      </w:r>
      <w:r>
        <w:t>kolegom in kolegicam. Delite informacijo tudi na spletnih omrežjih FB</w:t>
      </w:r>
      <w:r w:rsidR="00C74B61">
        <w:t xml:space="preserve">, IG, </w:t>
      </w:r>
      <w:proofErr w:type="spellStart"/>
      <w:r w:rsidR="00C74B61">
        <w:t>Tic</w:t>
      </w:r>
      <w:bookmarkStart w:id="0" w:name="_GoBack"/>
      <w:bookmarkEnd w:id="0"/>
      <w:r w:rsidR="00C74B61">
        <w:t>kTok</w:t>
      </w:r>
      <w:proofErr w:type="spellEnd"/>
      <w:r w:rsidR="00C74B61">
        <w:t>, YouTube</w:t>
      </w:r>
      <w:r>
        <w:t xml:space="preserve"> ali </w:t>
      </w:r>
      <w:proofErr w:type="spellStart"/>
      <w:r>
        <w:t>LinkedIn</w:t>
      </w:r>
      <w:proofErr w:type="spellEnd"/>
      <w:r>
        <w:t>.</w:t>
      </w:r>
    </w:p>
    <w:p w:rsidR="00632EA6" w:rsidRDefault="00632EA6" w:rsidP="000B0E7B"/>
    <w:p w:rsidR="000B0E7B" w:rsidRDefault="000B0E7B" w:rsidP="000B0E7B">
      <w:r>
        <w:lastRenderedPageBreak/>
        <w:t xml:space="preserve">Če imate kakršna koli dodatna vprašanja o </w:t>
      </w:r>
      <w:r w:rsidR="00632EA6">
        <w:t>raziskavi</w:t>
      </w:r>
      <w:r>
        <w:t>, rezultatih, postop</w:t>
      </w:r>
      <w:r w:rsidR="00632EA6">
        <w:t xml:space="preserve">ku itd., se brez problema obrnete na </w:t>
      </w:r>
      <w:hyperlink r:id="rId7" w:history="1">
        <w:r w:rsidR="00632EA6" w:rsidRPr="00370A54">
          <w:rPr>
            <w:rStyle w:val="Hyperlink"/>
          </w:rPr>
          <w:t>erasmusplus-ka1@cmepius.si</w:t>
        </w:r>
      </w:hyperlink>
      <w:r w:rsidR="00632EA6">
        <w:t xml:space="preserve">. </w:t>
      </w:r>
    </w:p>
    <w:p w:rsidR="000B0E7B" w:rsidRDefault="000B0E7B" w:rsidP="000B0E7B">
      <w:r>
        <w:t>Že vnaprej se vam najlepše zahvaljujemo za vašo podporo!</w:t>
      </w:r>
    </w:p>
    <w:p w:rsidR="00632EA6" w:rsidRDefault="00632EA6" w:rsidP="000B0E7B"/>
    <w:p w:rsidR="00632EA6" w:rsidRDefault="00632EA6" w:rsidP="00632EA6">
      <w:r>
        <w:t>Raziskava se izvaja zgolj zaradi znanstvenega interesa in je popolnoma anonimna.*</w:t>
      </w:r>
    </w:p>
    <w:p w:rsidR="00632EA6" w:rsidRPr="00632EA6" w:rsidRDefault="00632EA6" w:rsidP="00632EA6">
      <w:pPr>
        <w:rPr>
          <w:i/>
          <w:sz w:val="16"/>
          <w:szCs w:val="16"/>
        </w:rPr>
      </w:pPr>
      <w:r w:rsidRPr="00632EA6"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>Raziskava</w:t>
      </w:r>
      <w:r w:rsidRPr="00632EA6">
        <w:rPr>
          <w:i/>
          <w:sz w:val="16"/>
          <w:szCs w:val="16"/>
        </w:rPr>
        <w:t xml:space="preserve"> ne zasleduje nobenih komercialnih interesov; cilj je pridobiti znanstveno znanje. Sodelovanje v</w:t>
      </w:r>
      <w:r>
        <w:rPr>
          <w:i/>
          <w:sz w:val="16"/>
          <w:szCs w:val="16"/>
        </w:rPr>
        <w:t xml:space="preserve"> </w:t>
      </w:r>
      <w:r w:rsidRPr="00632EA6">
        <w:rPr>
          <w:i/>
          <w:sz w:val="16"/>
          <w:szCs w:val="16"/>
        </w:rPr>
        <w:t>študij je seveda prostovoljen in ga je mogoče kadarkoli prekiniti. Osebni podatki in podatk</w:t>
      </w:r>
      <w:r>
        <w:rPr>
          <w:i/>
          <w:sz w:val="16"/>
          <w:szCs w:val="16"/>
        </w:rPr>
        <w:t xml:space="preserve">i, ki nam jih posredujete, bodo </w:t>
      </w:r>
      <w:r w:rsidRPr="00632EA6">
        <w:rPr>
          <w:i/>
          <w:sz w:val="16"/>
          <w:szCs w:val="16"/>
        </w:rPr>
        <w:t>obravnava</w:t>
      </w:r>
      <w:r>
        <w:rPr>
          <w:i/>
          <w:sz w:val="16"/>
          <w:szCs w:val="16"/>
        </w:rPr>
        <w:t>n</w:t>
      </w:r>
      <w:r w:rsidRPr="00632EA6">
        <w:rPr>
          <w:i/>
          <w:sz w:val="16"/>
          <w:szCs w:val="16"/>
        </w:rPr>
        <w:t>i kot strogo zaupno v skladu z veljavnimi predpisi o v</w:t>
      </w:r>
      <w:r>
        <w:rPr>
          <w:i/>
          <w:sz w:val="16"/>
          <w:szCs w:val="16"/>
        </w:rPr>
        <w:t xml:space="preserve">arstvu podatkov. Uporabljajo se </w:t>
      </w:r>
      <w:r w:rsidRPr="00632EA6">
        <w:rPr>
          <w:i/>
          <w:sz w:val="16"/>
          <w:szCs w:val="16"/>
        </w:rPr>
        <w:t>izključno v raziskovalne namene in se ocenjujejo anonimno. To je zagotovljeno s</w:t>
      </w:r>
      <w:r>
        <w:rPr>
          <w:i/>
          <w:sz w:val="16"/>
          <w:szCs w:val="16"/>
        </w:rPr>
        <w:t xml:space="preserve"> shranjevanjem osebnih podatkov</w:t>
      </w:r>
      <w:r w:rsidRPr="00632EA6">
        <w:rPr>
          <w:i/>
          <w:sz w:val="16"/>
          <w:szCs w:val="16"/>
        </w:rPr>
        <w:t>(npr. e-poštni naslov) ločeno od podatkov iz vprašalnik</w:t>
      </w:r>
      <w:r>
        <w:rPr>
          <w:i/>
          <w:sz w:val="16"/>
          <w:szCs w:val="16"/>
        </w:rPr>
        <w:t xml:space="preserve">ov, tako da ni mogoče sklepati </w:t>
      </w:r>
      <w:r w:rsidRPr="00632EA6">
        <w:rPr>
          <w:i/>
          <w:sz w:val="16"/>
          <w:szCs w:val="16"/>
        </w:rPr>
        <w:t xml:space="preserve">o posameznikih </w:t>
      </w:r>
      <w:r>
        <w:rPr>
          <w:i/>
          <w:sz w:val="16"/>
          <w:szCs w:val="16"/>
        </w:rPr>
        <w:t xml:space="preserve">in posameznicah </w:t>
      </w:r>
      <w:r w:rsidRPr="00632EA6">
        <w:rPr>
          <w:i/>
          <w:sz w:val="16"/>
          <w:szCs w:val="16"/>
        </w:rPr>
        <w:t>pri vrednotenju podatkov iz vprašalnika.</w:t>
      </w:r>
    </w:p>
    <w:sectPr w:rsidR="00632EA6" w:rsidRPr="0063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9"/>
    <w:rsid w:val="00010093"/>
    <w:rsid w:val="000A0A19"/>
    <w:rsid w:val="000B0E7B"/>
    <w:rsid w:val="00632EA6"/>
    <w:rsid w:val="00C74B61"/>
    <w:rsid w:val="00D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D7FC"/>
  <w15:chartTrackingRefBased/>
  <w15:docId w15:val="{9CD66B5F-C070-4A8E-BF20-AB0493A9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A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asmusplus-ka1@cmepiu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institut-istat.com/t/p/sl_campus/" TargetMode="External"/><Relationship Id="rId5" Type="http://schemas.openxmlformats.org/officeDocument/2006/relationships/hyperlink" Target="https://survey.institut-istat.com/t/p/sl_campus/" TargetMode="External"/><Relationship Id="rId4" Type="http://schemas.openxmlformats.org/officeDocument/2006/relationships/hyperlink" Target="https://survey.institut-istat.com/t/p/sl_campu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Maja Peharc</cp:lastModifiedBy>
  <cp:revision>2</cp:revision>
  <dcterms:created xsi:type="dcterms:W3CDTF">2022-07-06T06:23:00Z</dcterms:created>
  <dcterms:modified xsi:type="dcterms:W3CDTF">2022-07-06T07:21:00Z</dcterms:modified>
</cp:coreProperties>
</file>